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6C4A0" w14:textId="3BA81BF6" w:rsidR="008B3AB2" w:rsidRDefault="008B3AB2" w:rsidP="00817AB3">
      <w:pPr>
        <w:spacing w:line="276" w:lineRule="auto"/>
        <w:jc w:val="center"/>
        <w:rPr>
          <w:rFonts w:cs="David"/>
          <w:b/>
          <w:bCs/>
          <w:sz w:val="72"/>
          <w:szCs w:val="72"/>
          <w:rtl/>
        </w:rPr>
      </w:pPr>
      <w:bookmarkStart w:id="0" w:name="_Hlk511234585"/>
      <w:r>
        <w:rPr>
          <w:rFonts w:cs="David" w:hint="cs"/>
          <w:b/>
          <w:bCs/>
          <w:sz w:val="72"/>
          <w:szCs w:val="72"/>
          <w:rtl/>
        </w:rPr>
        <w:t>מבחן הסמכ</w:t>
      </w:r>
      <w:bookmarkStart w:id="1" w:name="_GoBack"/>
      <w:bookmarkEnd w:id="1"/>
      <w:r>
        <w:rPr>
          <w:rFonts w:cs="David" w:hint="cs"/>
          <w:b/>
          <w:bCs/>
          <w:sz w:val="72"/>
          <w:szCs w:val="72"/>
          <w:rtl/>
        </w:rPr>
        <w:t>ה</w:t>
      </w:r>
    </w:p>
    <w:p w14:paraId="7B411D87" w14:textId="297948F6" w:rsidR="008B3AB2" w:rsidRDefault="008B3AB2" w:rsidP="00817AB3">
      <w:pPr>
        <w:spacing w:line="276" w:lineRule="auto"/>
        <w:jc w:val="center"/>
        <w:rPr>
          <w:sz w:val="28"/>
          <w:szCs w:val="28"/>
          <w:rtl/>
        </w:rPr>
      </w:pPr>
      <w:r>
        <w:rPr>
          <w:rFonts w:cs="David" w:hint="cs"/>
          <w:b/>
          <w:bCs/>
          <w:sz w:val="72"/>
          <w:szCs w:val="72"/>
          <w:rtl/>
        </w:rPr>
        <w:t xml:space="preserve">למנהל תחרות </w:t>
      </w:r>
      <w:r>
        <w:rPr>
          <w:rFonts w:cs="David"/>
          <w:b/>
          <w:bCs/>
          <w:sz w:val="72"/>
          <w:szCs w:val="72"/>
          <w:rtl/>
        </w:rPr>
        <w:t>(דרגה 1)</w:t>
      </w:r>
    </w:p>
    <w:p w14:paraId="2CF0D072" w14:textId="3303C5E7" w:rsidR="0066203D" w:rsidRPr="00817AB3" w:rsidRDefault="0066203D" w:rsidP="00817AB3">
      <w:pPr>
        <w:spacing w:line="276" w:lineRule="auto"/>
        <w:jc w:val="center"/>
        <w:rPr>
          <w:rFonts w:ascii="David" w:hAnsi="David" w:cs="David"/>
          <w:b/>
          <w:bCs/>
          <w:sz w:val="52"/>
          <w:szCs w:val="52"/>
          <w:rtl/>
        </w:rPr>
      </w:pPr>
      <w:r w:rsidRPr="00817AB3">
        <w:rPr>
          <w:rFonts w:ascii="David" w:hAnsi="David" w:cs="David"/>
          <w:b/>
          <w:bCs/>
          <w:sz w:val="52"/>
          <w:szCs w:val="52"/>
          <w:rtl/>
        </w:rPr>
        <w:t xml:space="preserve">עבור מנהלי תחרויות דרגה </w:t>
      </w:r>
      <w:r w:rsidRPr="00817AB3">
        <w:rPr>
          <w:rFonts w:ascii="David" w:hAnsi="David" w:cs="David"/>
          <w:b/>
          <w:bCs/>
          <w:sz w:val="52"/>
          <w:szCs w:val="52"/>
        </w:rPr>
        <w:t>C</w:t>
      </w:r>
    </w:p>
    <w:p w14:paraId="205AD9D9" w14:textId="74978968" w:rsidR="008B3AB2" w:rsidRDefault="00F8009E" w:rsidP="00817AB3">
      <w:pPr>
        <w:spacing w:line="360" w:lineRule="auto"/>
        <w:jc w:val="center"/>
        <w:rPr>
          <w:rFonts w:ascii="David" w:hAnsi="David" w:cs="David"/>
          <w:sz w:val="56"/>
          <w:szCs w:val="56"/>
          <w:rtl/>
        </w:rPr>
      </w:pPr>
      <w:r>
        <w:rPr>
          <w:rFonts w:ascii="David" w:hAnsi="David" w:cs="David" w:hint="cs"/>
          <w:sz w:val="56"/>
          <w:szCs w:val="56"/>
          <w:rtl/>
        </w:rPr>
        <w:t>דצמבר</w:t>
      </w:r>
      <w:r w:rsidR="008B3AB2" w:rsidRPr="00DE610C">
        <w:rPr>
          <w:rFonts w:ascii="David" w:hAnsi="David" w:cs="David"/>
          <w:sz w:val="56"/>
          <w:szCs w:val="56"/>
          <w:rtl/>
        </w:rPr>
        <w:t xml:space="preserve"> </w:t>
      </w:r>
      <w:r w:rsidR="006B3CB0">
        <w:rPr>
          <w:rFonts w:ascii="David" w:hAnsi="David" w:cs="David"/>
          <w:sz w:val="56"/>
          <w:szCs w:val="56"/>
          <w:rtl/>
        </w:rPr>
        <w:t>–</w:t>
      </w:r>
      <w:r w:rsidR="00FF42F6" w:rsidRPr="00DE610C">
        <w:rPr>
          <w:rFonts w:ascii="David" w:hAnsi="David" w:cs="David"/>
          <w:sz w:val="56"/>
          <w:szCs w:val="56"/>
          <w:rtl/>
        </w:rPr>
        <w:t xml:space="preserve"> </w:t>
      </w:r>
      <w:r>
        <w:rPr>
          <w:rFonts w:ascii="David" w:hAnsi="David" w:cs="David" w:hint="cs"/>
          <w:sz w:val="56"/>
          <w:szCs w:val="56"/>
          <w:rtl/>
        </w:rPr>
        <w:t>2018</w:t>
      </w:r>
    </w:p>
    <w:p w14:paraId="19EFAA74" w14:textId="77777777" w:rsidR="006B3CB0" w:rsidRDefault="006B3CB0" w:rsidP="0081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211"/>
        </w:tabs>
        <w:spacing w:line="360" w:lineRule="auto"/>
        <w:ind w:left="1491" w:right="1440"/>
        <w:rPr>
          <w:rFonts w:cs="David"/>
          <w:rtl/>
        </w:rPr>
      </w:pPr>
    </w:p>
    <w:p w14:paraId="1A6AEBC6" w14:textId="77777777" w:rsidR="006B3CB0" w:rsidRPr="00117E2A" w:rsidRDefault="006B3CB0" w:rsidP="0081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069"/>
        </w:tabs>
        <w:spacing w:line="360" w:lineRule="auto"/>
        <w:ind w:left="1491" w:right="1440"/>
        <w:rPr>
          <w:rFonts w:cs="David"/>
          <w:sz w:val="24"/>
          <w:szCs w:val="24"/>
          <w:rtl/>
        </w:rPr>
      </w:pPr>
      <w:r>
        <w:rPr>
          <w:rFonts w:cs="David" w:hint="cs"/>
          <w:rtl/>
        </w:rPr>
        <w:tab/>
      </w:r>
      <w:r w:rsidRPr="00117E2A">
        <w:rPr>
          <w:rFonts w:cs="David" w:hint="cs"/>
          <w:sz w:val="24"/>
          <w:szCs w:val="24"/>
          <w:rtl/>
        </w:rPr>
        <w:t>שם: ________________________________</w:t>
      </w:r>
    </w:p>
    <w:p w14:paraId="12E3D749" w14:textId="77777777" w:rsidR="006B3CB0" w:rsidRPr="00117E2A" w:rsidRDefault="006B3CB0" w:rsidP="0081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069"/>
        </w:tabs>
        <w:spacing w:line="360" w:lineRule="auto"/>
        <w:ind w:left="1491" w:right="1440"/>
        <w:rPr>
          <w:rFonts w:cs="David"/>
          <w:sz w:val="24"/>
          <w:szCs w:val="24"/>
          <w:rtl/>
        </w:rPr>
      </w:pPr>
      <w:r w:rsidRPr="00117E2A">
        <w:rPr>
          <w:rFonts w:cs="David" w:hint="cs"/>
          <w:sz w:val="24"/>
          <w:szCs w:val="24"/>
          <w:rtl/>
        </w:rPr>
        <w:tab/>
        <w:t>מספר חבר: ______  טלפון: _______________</w:t>
      </w:r>
    </w:p>
    <w:p w14:paraId="6921283A" w14:textId="77777777" w:rsidR="006B3CB0" w:rsidRDefault="006B3CB0" w:rsidP="00817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211"/>
        </w:tabs>
        <w:spacing w:line="360" w:lineRule="auto"/>
        <w:ind w:left="1491" w:right="1440"/>
        <w:rPr>
          <w:rFonts w:cs="David"/>
          <w:rtl/>
        </w:rPr>
      </w:pPr>
    </w:p>
    <w:p w14:paraId="7FFB56F9" w14:textId="6446C85D" w:rsidR="006B3CB0" w:rsidRPr="003B4CDF" w:rsidRDefault="006B3CB0" w:rsidP="00817AB3">
      <w:pPr>
        <w:pStyle w:val="Instructions"/>
        <w:bidi/>
        <w:spacing w:line="360" w:lineRule="auto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rtl/>
        </w:rPr>
      </w:pPr>
      <w:r w:rsidRPr="003B4CD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rtl/>
          <w:lang w:bidi="he-IL"/>
        </w:rPr>
        <w:t>הנחיות לנבח</w:t>
      </w:r>
      <w:r w:rsidR="00832C4A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>נים</w:t>
      </w:r>
      <w:r w:rsidRPr="003B4CD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rtl/>
        </w:rPr>
        <w:t>:</w:t>
      </w:r>
    </w:p>
    <w:p w14:paraId="684487FD" w14:textId="6F5A0DAD" w:rsidR="006B3CB0" w:rsidRPr="003B4CDF" w:rsidRDefault="006B3CB0" w:rsidP="00817AB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3B4CDF">
        <w:rPr>
          <w:rFonts w:ascii="Arial" w:hAnsi="Arial" w:cs="Arial" w:hint="cs"/>
          <w:sz w:val="24"/>
          <w:szCs w:val="24"/>
          <w:rtl/>
        </w:rPr>
        <w:t>רשום את התשובות בחוברת השאלות.</w:t>
      </w:r>
    </w:p>
    <w:p w14:paraId="2747FEA3" w14:textId="7ADAD9B1" w:rsidR="006B3CB0" w:rsidRPr="006B3CB0" w:rsidRDefault="006B3CB0" w:rsidP="00817AB3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B4CDF">
        <w:rPr>
          <w:rFonts w:ascii="Arial" w:hAnsi="Arial" w:cs="Arial" w:hint="cs"/>
          <w:b/>
          <w:bCs/>
          <w:sz w:val="24"/>
          <w:szCs w:val="24"/>
          <w:rtl/>
        </w:rPr>
        <w:t>יש חובה לציין, במקומות המיועדים , מהם מספרי החוקים (לרבות סעיפים ותתי סעיף, במידת הצורך) עליהם מבוססת תשובתך.</w:t>
      </w:r>
    </w:p>
    <w:p w14:paraId="1000863D" w14:textId="7F9A6F3D" w:rsidR="006B3CB0" w:rsidRPr="003B4CDF" w:rsidRDefault="006B3CB0" w:rsidP="00817AB3">
      <w:pPr>
        <w:pStyle w:val="Instructions"/>
        <w:numPr>
          <w:ilvl w:val="0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  <w:rtl/>
        </w:rPr>
      </w:pPr>
      <w:r w:rsidRPr="003B4CDF"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>ב</w:t>
      </w:r>
      <w:r w:rsidR="00F8009E"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>חלק השני (הכרזות שקולות)</w:t>
      </w:r>
      <w:r w:rsidRPr="003B4CDF"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 xml:space="preserve"> עליך לנמק את בחירתך.</w:t>
      </w:r>
    </w:p>
    <w:p w14:paraId="7F2A8F86" w14:textId="77777777" w:rsidR="006B3CB0" w:rsidRPr="003B4CDF" w:rsidRDefault="006B3CB0" w:rsidP="00817AB3">
      <w:pPr>
        <w:pStyle w:val="Instructions"/>
        <w:numPr>
          <w:ilvl w:val="0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כל תחרות היא תחרות זוגות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 xml:space="preserve">, 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 xml:space="preserve">בשיטה 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</w:rPr>
        <w:t>MP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 xml:space="preserve"> (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טופ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>/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בוטום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 xml:space="preserve">), 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אלא אם צוין אחרת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>.</w:t>
      </w:r>
    </w:p>
    <w:p w14:paraId="1ED0FED1" w14:textId="77777777" w:rsidR="006B3CB0" w:rsidRPr="003B4CDF" w:rsidRDefault="006B3CB0" w:rsidP="00817AB3">
      <w:pPr>
        <w:pStyle w:val="Instructions"/>
        <w:numPr>
          <w:ilvl w:val="0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אין להשתמש בחומר עזר מלבד</w:t>
      </w:r>
      <w:r w:rsidRPr="003B4CDF"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>:</w:t>
      </w:r>
    </w:p>
    <w:p w14:paraId="52CC6A92" w14:textId="77777777" w:rsidR="006B3CB0" w:rsidRPr="003B4CDF" w:rsidRDefault="006B3CB0" w:rsidP="00817AB3">
      <w:pPr>
        <w:pStyle w:val="Instructions"/>
        <w:numPr>
          <w:ilvl w:val="1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ספר החוקים</w:t>
      </w:r>
    </w:p>
    <w:p w14:paraId="07214A4B" w14:textId="0DDB81A6" w:rsidR="006B3CB0" w:rsidRDefault="006B3CB0" w:rsidP="00817AB3">
      <w:pPr>
        <w:pStyle w:val="Instructions"/>
        <w:numPr>
          <w:ilvl w:val="1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3B4CDF"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>חומר עזר בנושא "תנועות מומלצות למועדון" שפורסם ע"י ההתאגדות.</w:t>
      </w:r>
    </w:p>
    <w:p w14:paraId="39097919" w14:textId="6A102D03" w:rsidR="008E2552" w:rsidRPr="003B4CDF" w:rsidRDefault="008E2552" w:rsidP="00817AB3">
      <w:pPr>
        <w:pStyle w:val="Instructions"/>
        <w:numPr>
          <w:ilvl w:val="1"/>
          <w:numId w:val="1"/>
        </w:numPr>
        <w:bidi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 w:hint="cs"/>
          <w:i w:val="0"/>
          <w:iCs w:val="0"/>
          <w:color w:val="auto"/>
          <w:sz w:val="24"/>
          <w:szCs w:val="24"/>
          <w:rtl/>
          <w:lang w:bidi="he-IL"/>
        </w:rPr>
        <w:t>נוהל התרעות והודעות 2009</w:t>
      </w:r>
    </w:p>
    <w:p w14:paraId="232BDE43" w14:textId="3E9AEBF0" w:rsidR="006B3CB0" w:rsidRPr="003B4CDF" w:rsidRDefault="006B3CB0" w:rsidP="00817AB3">
      <w:pPr>
        <w:pStyle w:val="Instructions"/>
        <w:numPr>
          <w:ilvl w:val="0"/>
          <w:numId w:val="1"/>
        </w:numPr>
        <w:bidi/>
        <w:spacing w:line="360" w:lineRule="auto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3B4CDF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 xml:space="preserve">משך הבחינה הינו </w:t>
      </w:r>
      <w:r w:rsidR="00F8009E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>שלוש שעות</w:t>
      </w:r>
      <w:r w:rsidRPr="003B4CDF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>.</w:t>
      </w:r>
    </w:p>
    <w:p w14:paraId="64FA80F6" w14:textId="20113DF7" w:rsidR="006B3CB0" w:rsidRPr="003B4CDF" w:rsidRDefault="006B3CB0" w:rsidP="00817AB3">
      <w:pPr>
        <w:pStyle w:val="Instructions"/>
        <w:numPr>
          <w:ilvl w:val="0"/>
          <w:numId w:val="1"/>
        </w:numPr>
        <w:bidi/>
        <w:spacing w:line="360" w:lineRule="auto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rtl/>
        </w:rPr>
      </w:pPr>
      <w:r w:rsidRPr="003B4CDF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>ציון עובר הינו 70 נקודות</w:t>
      </w:r>
      <w:r w:rsidR="00D456FD">
        <w:rPr>
          <w:rFonts w:ascii="Arial" w:hAnsi="Arial" w:cs="Arial" w:hint="cs"/>
          <w:b/>
          <w:bCs/>
          <w:i w:val="0"/>
          <w:iCs w:val="0"/>
          <w:color w:val="auto"/>
          <w:sz w:val="24"/>
          <w:szCs w:val="24"/>
          <w:rtl/>
          <w:lang w:bidi="he-IL"/>
        </w:rPr>
        <w:t>, ציון מקסימלי 103.</w:t>
      </w:r>
    </w:p>
    <w:p w14:paraId="79324849" w14:textId="77777777" w:rsidR="006B3CB0" w:rsidRPr="003B4CDF" w:rsidRDefault="006B3CB0" w:rsidP="00817AB3">
      <w:pPr>
        <w:pStyle w:val="Instructions"/>
        <w:bidi/>
        <w:spacing w:line="360" w:lineRule="auto"/>
        <w:jc w:val="center"/>
        <w:rPr>
          <w:rFonts w:ascii="Arial" w:hAnsi="Arial" w:cs="Arial"/>
          <w:i w:val="0"/>
          <w:iCs w:val="0"/>
          <w:color w:val="auto"/>
          <w:sz w:val="24"/>
          <w:szCs w:val="24"/>
          <w:rtl/>
        </w:rPr>
      </w:pP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>(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  <w:lang w:bidi="he-IL"/>
        </w:rPr>
        <w:t>הניסוח מיועד לגברים ולנשים כאחד</w:t>
      </w:r>
      <w:r w:rsidRPr="003B4CDF">
        <w:rPr>
          <w:rFonts w:ascii="Arial" w:hAnsi="Arial" w:cs="Arial"/>
          <w:i w:val="0"/>
          <w:iCs w:val="0"/>
          <w:color w:val="auto"/>
          <w:sz w:val="24"/>
          <w:szCs w:val="24"/>
          <w:rtl/>
        </w:rPr>
        <w:t>)</w:t>
      </w:r>
    </w:p>
    <w:p w14:paraId="66070682" w14:textId="5ADFF0E6" w:rsidR="008B3AB2" w:rsidRPr="008F4690" w:rsidRDefault="004B0A3A" w:rsidP="00817AB3">
      <w:pPr>
        <w:spacing w:line="360" w:lineRule="auto"/>
        <w:rPr>
          <w:sz w:val="20"/>
          <w:szCs w:val="20"/>
          <w:rtl/>
        </w:rPr>
      </w:pPr>
      <w:bookmarkStart w:id="2" w:name="_Hlk513672379"/>
      <w:bookmarkEnd w:id="0"/>
      <w:r>
        <w:rPr>
          <w:rFonts w:hint="cs"/>
          <w:sz w:val="24"/>
          <w:szCs w:val="24"/>
          <w:rtl/>
        </w:rPr>
        <w:t xml:space="preserve">                                                                                   </w:t>
      </w:r>
      <w:bookmarkEnd w:id="2"/>
      <w:r w:rsidR="008B3AB2" w:rsidRPr="008F4690">
        <w:rPr>
          <w:sz w:val="20"/>
          <w:szCs w:val="20"/>
          <w:rtl/>
        </w:rPr>
        <w:br w:type="page"/>
      </w:r>
    </w:p>
    <w:p w14:paraId="42B795D5" w14:textId="61F4E90F" w:rsidR="006B3CB0" w:rsidRDefault="008B3AB2" w:rsidP="00817AB3">
      <w:pPr>
        <w:spacing w:line="360" w:lineRule="auto"/>
        <w:rPr>
          <w:sz w:val="28"/>
          <w:szCs w:val="28"/>
          <w:rtl/>
        </w:rPr>
      </w:pPr>
      <w:r w:rsidRPr="00DE610C">
        <w:rPr>
          <w:rFonts w:ascii="David" w:hAnsi="David" w:cs="David"/>
          <w:b/>
          <w:bCs/>
          <w:color w:val="0000FF"/>
          <w:sz w:val="40"/>
          <w:szCs w:val="40"/>
          <w:rtl/>
        </w:rPr>
        <w:lastRenderedPageBreak/>
        <w:t>חלק ראשון</w:t>
      </w:r>
      <w:r w:rsidRPr="008B3AB2">
        <w:rPr>
          <w:rFonts w:hint="cs"/>
          <w:sz w:val="40"/>
          <w:szCs w:val="40"/>
          <w:rtl/>
        </w:rPr>
        <w:t xml:space="preserve"> </w:t>
      </w:r>
      <w:r w:rsidR="00DE610C"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r w:rsidR="00540A3E">
        <w:rPr>
          <w:rFonts w:hint="cs"/>
          <w:sz w:val="28"/>
          <w:szCs w:val="28"/>
          <w:rtl/>
        </w:rPr>
        <w:t>חוקי</w:t>
      </w:r>
      <w:r w:rsidR="00772CA8">
        <w:rPr>
          <w:rFonts w:hint="cs"/>
          <w:sz w:val="28"/>
          <w:szCs w:val="28"/>
          <w:rtl/>
        </w:rPr>
        <w:t xml:space="preserve">ם </w:t>
      </w:r>
      <w:r w:rsidR="00DE610C">
        <w:rPr>
          <w:rFonts w:hint="cs"/>
          <w:sz w:val="28"/>
          <w:szCs w:val="28"/>
          <w:rtl/>
        </w:rPr>
        <w:t>(</w:t>
      </w:r>
      <w:r w:rsidR="00540A3E">
        <w:rPr>
          <w:rFonts w:hint="cs"/>
          <w:sz w:val="28"/>
          <w:szCs w:val="28"/>
          <w:rtl/>
        </w:rPr>
        <w:t>5</w:t>
      </w:r>
      <w:r w:rsidR="00D456FD">
        <w:rPr>
          <w:rFonts w:hint="cs"/>
          <w:sz w:val="28"/>
          <w:szCs w:val="28"/>
          <w:rtl/>
        </w:rPr>
        <w:t>3</w:t>
      </w:r>
      <w:r w:rsidR="00DE610C">
        <w:rPr>
          <w:rFonts w:hint="cs"/>
          <w:sz w:val="28"/>
          <w:szCs w:val="28"/>
          <w:rtl/>
        </w:rPr>
        <w:t xml:space="preserve"> נק' - </w:t>
      </w:r>
      <w:r w:rsidR="00540A3E">
        <w:rPr>
          <w:rFonts w:hint="cs"/>
          <w:sz w:val="28"/>
          <w:szCs w:val="28"/>
          <w:rtl/>
        </w:rPr>
        <w:t>5</w:t>
      </w:r>
      <w:r w:rsidR="00DE610C">
        <w:rPr>
          <w:rFonts w:hint="cs"/>
          <w:sz w:val="28"/>
          <w:szCs w:val="28"/>
          <w:rtl/>
        </w:rPr>
        <w:t xml:space="preserve"> נק' לכל </w:t>
      </w:r>
      <w:r w:rsidR="00540A3E">
        <w:rPr>
          <w:rFonts w:hint="cs"/>
          <w:sz w:val="28"/>
          <w:szCs w:val="28"/>
          <w:rtl/>
        </w:rPr>
        <w:t>שאלה</w:t>
      </w:r>
      <w:r w:rsidR="00D456FD">
        <w:rPr>
          <w:rFonts w:hint="cs"/>
          <w:sz w:val="28"/>
          <w:szCs w:val="28"/>
          <w:rtl/>
        </w:rPr>
        <w:t xml:space="preserve"> + 3 נק' בונוס</w:t>
      </w:r>
      <w:r w:rsidR="00DE610C">
        <w:rPr>
          <w:rFonts w:hint="cs"/>
          <w:sz w:val="28"/>
          <w:szCs w:val="28"/>
          <w:rtl/>
        </w:rPr>
        <w:t>)</w:t>
      </w:r>
    </w:p>
    <w:p w14:paraId="077FCB3B" w14:textId="6D83DF3D" w:rsidR="00774EF8" w:rsidRDefault="00774EF8" w:rsidP="00817AB3">
      <w:pPr>
        <w:pBdr>
          <w:bottom w:val="single" w:sz="6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בכל שאלה יש לסמן את התשובה הנכונה ביותר</w:t>
      </w:r>
      <w:r w:rsidR="00BB7FCF">
        <w:rPr>
          <w:rFonts w:hint="cs"/>
          <w:sz w:val="28"/>
          <w:szCs w:val="28"/>
          <w:rtl/>
        </w:rPr>
        <w:t xml:space="preserve"> ולציין את החוקים המתאימים</w:t>
      </w:r>
      <w:r>
        <w:rPr>
          <w:rFonts w:hint="cs"/>
          <w:sz w:val="28"/>
          <w:szCs w:val="28"/>
          <w:rtl/>
        </w:rPr>
        <w:t>.</w:t>
      </w:r>
    </w:p>
    <w:p w14:paraId="5DB36085" w14:textId="5BE4D030" w:rsidR="00F8009E" w:rsidRDefault="00F12B2C" w:rsidP="00817A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בתום המכרז הדומם נפרש והתגלה כי יש בו 14 קלפים. כיצד יש לתקן את המצב?</w:t>
      </w:r>
    </w:p>
    <w:p w14:paraId="7B63B9EB" w14:textId="77777777" w:rsidR="00F8009E" w:rsidRDefault="00F12B2C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 xml:space="preserve">הלוח פגום </w:t>
      </w:r>
      <w:r w:rsidRPr="00F8009E">
        <w:rPr>
          <w:sz w:val="28"/>
          <w:szCs w:val="28"/>
          <w:rtl/>
        </w:rPr>
        <w:t>–</w:t>
      </w:r>
      <w:r w:rsidRPr="00F8009E">
        <w:rPr>
          <w:rFonts w:hint="cs"/>
          <w:sz w:val="28"/>
          <w:szCs w:val="28"/>
          <w:rtl/>
        </w:rPr>
        <w:t xml:space="preserve"> יש לקבוע תוצאה מתוקנת מלאכותית: ממוצע</w:t>
      </w:r>
      <w:r w:rsidR="009769AB" w:rsidRPr="00F8009E">
        <w:rPr>
          <w:rFonts w:hint="cs"/>
          <w:sz w:val="28"/>
          <w:szCs w:val="28"/>
          <w:rtl/>
        </w:rPr>
        <w:t xml:space="preserve"> פלוס</w:t>
      </w:r>
      <w:r w:rsidRPr="00F8009E">
        <w:rPr>
          <w:rFonts w:hint="cs"/>
          <w:sz w:val="28"/>
          <w:szCs w:val="28"/>
          <w:rtl/>
        </w:rPr>
        <w:t xml:space="preserve"> לצד החף, ממוצע</w:t>
      </w:r>
      <w:r w:rsidR="009769AB" w:rsidRPr="00F8009E">
        <w:rPr>
          <w:rFonts w:hint="cs"/>
          <w:sz w:val="28"/>
          <w:szCs w:val="28"/>
          <w:rtl/>
        </w:rPr>
        <w:t xml:space="preserve"> מינוס</w:t>
      </w:r>
      <w:r w:rsidRPr="00F8009E">
        <w:rPr>
          <w:rFonts w:hint="cs"/>
          <w:sz w:val="28"/>
          <w:szCs w:val="28"/>
          <w:rtl/>
        </w:rPr>
        <w:t xml:space="preserve"> לצד האשם (השחקן שהחזיק 14 קלפים).</w:t>
      </w:r>
    </w:p>
    <w:p w14:paraId="6C62696D" w14:textId="77777777" w:rsidR="00F8009E" w:rsidRDefault="00F12B2C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יש לסלק את הקלף העודף ולחזור על המכרז כאשר לכל שחקן יש 13 קלפים.</w:t>
      </w:r>
    </w:p>
    <w:p w14:paraId="2B20FF14" w14:textId="77777777" w:rsidR="00F8009E" w:rsidRDefault="00F12B2C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יש לסלק את הקלף העודף ולהמשיך כרגיל במשחק לפי החוזה שנקבע במהלך ההכרזה.</w:t>
      </w:r>
    </w:p>
    <w:p w14:paraId="29DD1EC7" w14:textId="604A7C95" w:rsidR="00BB7FCF" w:rsidRPr="00F8009E" w:rsidRDefault="00774EF8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  <w:rtl/>
        </w:rPr>
      </w:pPr>
      <w:r w:rsidRPr="00F8009E">
        <w:rPr>
          <w:rFonts w:hint="cs"/>
          <w:sz w:val="28"/>
          <w:szCs w:val="28"/>
          <w:rtl/>
        </w:rPr>
        <w:t>יש לסלק את הקלף העודף. מנהל התחרות יקבע מהו החוזה הסופי על פי מהלך סביר של הכרזה כאשר לכל שחקן יש 13 קלפים ולאחר מכן המשחק ימשך על פי חוזה זה.</w:t>
      </w:r>
    </w:p>
    <w:p w14:paraId="6D7D6B19" w14:textId="249A3972" w:rsidR="00BB7FCF" w:rsidRDefault="00BB7FCF" w:rsidP="00817A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ע"פ חוק ________</w:t>
      </w:r>
    </w:p>
    <w:p w14:paraId="5ACBEC06" w14:textId="77777777" w:rsidR="00F8009E" w:rsidRDefault="00F8009E" w:rsidP="00817AB3">
      <w:pPr>
        <w:spacing w:line="360" w:lineRule="auto"/>
        <w:rPr>
          <w:sz w:val="28"/>
          <w:szCs w:val="28"/>
          <w:rtl/>
        </w:rPr>
      </w:pPr>
    </w:p>
    <w:p w14:paraId="5B8B2A58" w14:textId="77777777" w:rsidR="00F8009E" w:rsidRDefault="00774EF8" w:rsidP="00817A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 xml:space="preserve">מזרח, המחלק, מוציא מתיבת ההכרזה את הכרטיסים לציון הכרזת </w:t>
      </w:r>
      <w:r w:rsidRPr="002509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F8009E">
        <w:rPr>
          <w:sz w:val="28"/>
          <w:szCs w:val="28"/>
          <w:rtl/>
        </w:rPr>
        <w:t>2</w:t>
      </w:r>
      <w:r w:rsidRPr="00F8009E">
        <w:rPr>
          <w:rFonts w:hint="cs"/>
          <w:sz w:val="28"/>
          <w:szCs w:val="28"/>
          <w:rtl/>
        </w:rPr>
        <w:t>. דרום, השחקן הבא בתור, קורא "דאבל". בשלב הזה מערב מתריע ואומר "חלש".</w:t>
      </w:r>
      <w:r w:rsidR="00F8009E">
        <w:rPr>
          <w:sz w:val="28"/>
          <w:szCs w:val="28"/>
          <w:rtl/>
        </w:rPr>
        <w:br/>
      </w:r>
      <w:r w:rsidRPr="00F8009E">
        <w:rPr>
          <w:rFonts w:hint="cs"/>
          <w:sz w:val="28"/>
          <w:szCs w:val="28"/>
          <w:rtl/>
        </w:rPr>
        <w:t>מזרח נראה מופתע והוא רוצה לשנות את הכרזתו ל-</w:t>
      </w:r>
      <w:r w:rsidRPr="00250960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F8009E">
        <w:rPr>
          <w:sz w:val="28"/>
          <w:szCs w:val="28"/>
          <w:rtl/>
        </w:rPr>
        <w:t>1</w:t>
      </w:r>
      <w:r w:rsidRPr="00F8009E">
        <w:rPr>
          <w:rFonts w:hint="cs"/>
          <w:sz w:val="28"/>
          <w:szCs w:val="28"/>
          <w:rtl/>
        </w:rPr>
        <w:t xml:space="preserve"> בטענה כי בטעות הוא הוציא את הכרזתו המקורית. דרום מתנגד בטענה שהוא כבר קרא ולכן זה בלתי אפשרי. מנהל התחרות נקרא לשולחן. כיצד על מנהל התחרות לנהוג?</w:t>
      </w:r>
    </w:p>
    <w:p w14:paraId="1F59EE0F" w14:textId="77777777" w:rsidR="00F8009E" w:rsidRDefault="00F8009E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גם אם דרום לא היה מכריז לא ניתן להחליף את ההכרזה כי מזרח גילה את הטעות בגלל ששותפו נתן התרעה.</w:t>
      </w:r>
    </w:p>
    <w:p w14:paraId="0F121E1D" w14:textId="77777777" w:rsidR="00F8009E" w:rsidRDefault="00477271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נרשה למזרח להחליף את ההכרזה ל-</w:t>
      </w:r>
      <w:r w:rsidRPr="004772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F8009E">
        <w:rPr>
          <w:rFonts w:hint="cs"/>
          <w:sz w:val="28"/>
          <w:szCs w:val="28"/>
          <w:rtl/>
        </w:rPr>
        <w:t>1. דרום, רשאי אף הוא לשנות את קריאתו. לאחר מכן המכרז ימשיך כרגיל.</w:t>
      </w:r>
    </w:p>
    <w:p w14:paraId="12453B4C" w14:textId="77777777" w:rsidR="00F8009E" w:rsidRDefault="00477271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אין אפשרות לשחק את הלוח. יש לקבוע תוצאה מתוקנת מלאכותית.</w:t>
      </w:r>
    </w:p>
    <w:p w14:paraId="581A20AE" w14:textId="5286A3C2" w:rsidR="00774EF8" w:rsidRPr="00F8009E" w:rsidRDefault="00774EF8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  <w:rtl/>
        </w:rPr>
      </w:pPr>
      <w:r w:rsidRPr="00F8009E">
        <w:rPr>
          <w:rFonts w:hint="cs"/>
          <w:sz w:val="28"/>
          <w:szCs w:val="28"/>
          <w:rtl/>
        </w:rPr>
        <w:t>דרום צודק, אין לשנות את ההכרזה אם השחקן הבא בתור הכריז.</w:t>
      </w:r>
    </w:p>
    <w:p w14:paraId="0E17E004" w14:textId="22F29402" w:rsidR="00D40854" w:rsidRDefault="00D40854" w:rsidP="00817AB3">
      <w:pPr>
        <w:spacing w:line="360" w:lineRule="auto"/>
        <w:rPr>
          <w:sz w:val="28"/>
          <w:szCs w:val="28"/>
          <w:rtl/>
        </w:rPr>
      </w:pPr>
    </w:p>
    <w:p w14:paraId="19F4FCC7" w14:textId="1633536D" w:rsidR="00477271" w:rsidRDefault="00BB7FCF" w:rsidP="00817A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ע"פ חוק ________</w:t>
      </w:r>
    </w:p>
    <w:p w14:paraId="1EED5A7F" w14:textId="14F31181" w:rsidR="00477271" w:rsidRPr="00817AB3" w:rsidRDefault="006D3888" w:rsidP="00817A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  <w:rtl/>
        </w:rPr>
      </w:pPr>
      <w:r w:rsidRPr="00817AB3">
        <w:rPr>
          <w:rFonts w:hint="cs"/>
          <w:sz w:val="28"/>
          <w:szCs w:val="28"/>
          <w:rtl/>
        </w:rPr>
        <w:lastRenderedPageBreak/>
        <w:t xml:space="preserve"> </w:t>
      </w:r>
      <w:r w:rsidR="00817AB3">
        <w:rPr>
          <w:rFonts w:hint="cs"/>
          <w:sz w:val="28"/>
          <w:szCs w:val="28"/>
          <w:rtl/>
        </w:rPr>
        <w:t xml:space="preserve">דרום משחק בחוזה של </w:t>
      </w:r>
      <w:r w:rsidR="00817AB3" w:rsidRPr="001A0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817AB3">
        <w:rPr>
          <w:sz w:val="28"/>
          <w:szCs w:val="28"/>
          <w:rtl/>
        </w:rPr>
        <w:t>4</w:t>
      </w:r>
      <w:r w:rsidR="00817AB3">
        <w:rPr>
          <w:rFonts w:hint="cs"/>
          <w:sz w:val="28"/>
          <w:szCs w:val="28"/>
          <w:rtl/>
        </w:rPr>
        <w:t>.</w:t>
      </w:r>
      <w:r w:rsidR="00477271">
        <w:rPr>
          <w:noProof/>
          <w:sz w:val="28"/>
          <w:szCs w:val="28"/>
          <w:rtl/>
          <w:lang w:val="he-IL"/>
        </w:rPr>
        <w:drawing>
          <wp:inline distT="0" distB="0" distL="0" distR="0" wp14:anchorId="6EB515A9" wp14:editId="3ED01CA7">
            <wp:extent cx="5731510" cy="25241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-pic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448D" w14:textId="0584C38F" w:rsidR="00F8009E" w:rsidRDefault="00477271" w:rsidP="00817A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מערב מוביל את ה-</w:t>
      </w:r>
      <w:r>
        <w:rPr>
          <w:rFonts w:hint="cs"/>
          <w:sz w:val="28"/>
          <w:szCs w:val="28"/>
        </w:rPr>
        <w:t>A</w:t>
      </w:r>
      <w:r w:rsidRPr="001A0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rFonts w:hint="cs"/>
          <w:sz w:val="28"/>
          <w:szCs w:val="28"/>
          <w:rtl/>
        </w:rPr>
        <w:t xml:space="preserve"> וממשיך עם ה-</w:t>
      </w:r>
      <w:r>
        <w:rPr>
          <w:rFonts w:hint="cs"/>
          <w:sz w:val="28"/>
          <w:szCs w:val="28"/>
        </w:rPr>
        <w:t>K</w:t>
      </w:r>
      <w:r w:rsidRPr="001A0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rFonts w:hint="cs"/>
          <w:sz w:val="28"/>
          <w:szCs w:val="28"/>
          <w:rtl/>
        </w:rPr>
        <w:t>. בלקיחה השלישית הוא ממשיך עם ה-6</w:t>
      </w:r>
      <w:r w:rsidRPr="001A00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rFonts w:hint="cs"/>
          <w:sz w:val="28"/>
          <w:szCs w:val="28"/>
          <w:rtl/>
        </w:rPr>
        <w:t>, הכרוז חותך עם ה-10</w:t>
      </w:r>
      <w:r w:rsidRPr="007C398B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>
        <w:rPr>
          <w:rFonts w:hint="cs"/>
          <w:sz w:val="28"/>
          <w:szCs w:val="28"/>
          <w:rtl/>
        </w:rPr>
        <w:t xml:space="preserve"> ומזרח חותך מעליו עם ה-</w:t>
      </w:r>
      <w:r>
        <w:rPr>
          <w:rFonts w:hint="cs"/>
          <w:sz w:val="28"/>
          <w:szCs w:val="28"/>
        </w:rPr>
        <w:t>J</w:t>
      </w:r>
      <w:r w:rsidRPr="007C398B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>
        <w:rPr>
          <w:rFonts w:hint="cs"/>
          <w:sz w:val="28"/>
          <w:szCs w:val="28"/>
          <w:rtl/>
        </w:rPr>
        <w:t xml:space="preserve"> (מחדל).</w:t>
      </w:r>
      <w:r w:rsidR="00817AB3">
        <w:rPr>
          <w:rFonts w:hint="cs"/>
          <w:sz w:val="28"/>
          <w:szCs w:val="28"/>
          <w:rtl/>
        </w:rPr>
        <w:t xml:space="preserve"> </w:t>
      </w:r>
      <w:r w:rsidR="00635012">
        <w:rPr>
          <w:rFonts w:hint="cs"/>
          <w:sz w:val="28"/>
          <w:szCs w:val="28"/>
          <w:rtl/>
        </w:rPr>
        <w:t>בלקיחה הרביעית, לאחר החיתוך של ה-</w:t>
      </w:r>
      <w:r w:rsidR="00635012" w:rsidRPr="00B96D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635012">
        <w:rPr>
          <w:rFonts w:hint="cs"/>
          <w:sz w:val="28"/>
          <w:szCs w:val="28"/>
          <w:rtl/>
        </w:rPr>
        <w:t>, מזרח מוביל את ה-</w:t>
      </w:r>
      <w:r w:rsidR="00635012">
        <w:rPr>
          <w:rFonts w:hint="cs"/>
          <w:sz w:val="28"/>
          <w:szCs w:val="28"/>
        </w:rPr>
        <w:t>Q</w:t>
      </w:r>
      <w:r w:rsidR="00635012" w:rsidRPr="00B96D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635012">
        <w:rPr>
          <w:rFonts w:hint="cs"/>
          <w:sz w:val="28"/>
          <w:szCs w:val="28"/>
          <w:rtl/>
        </w:rPr>
        <w:t>. מנהל התחרות נקרא לשולחן. כיצד יש לנהוג?</w:t>
      </w:r>
    </w:p>
    <w:p w14:paraId="473775C4" w14:textId="77777777" w:rsidR="00F8009E" w:rsidRDefault="00635012" w:rsidP="00817A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>המחדל התגלה מיד ולכן אפשר לתקן: מזרח ישרת עם ה-</w:t>
      </w:r>
      <w:r w:rsidRPr="00F8009E">
        <w:rPr>
          <w:rFonts w:hint="cs"/>
          <w:sz w:val="28"/>
          <w:szCs w:val="28"/>
        </w:rPr>
        <w:t>Q</w:t>
      </w:r>
      <w:r w:rsidRPr="0063501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F8009E">
        <w:rPr>
          <w:rFonts w:hint="cs"/>
          <w:sz w:val="28"/>
          <w:szCs w:val="28"/>
          <w:rtl/>
        </w:rPr>
        <w:t xml:space="preserve"> בלקיחה מספר שלוש. הכרוז זכה בלקיחה בדומם (חיתוך) וההובלה ללקיחה הבאה תתבצע מצפון. ה-</w:t>
      </w:r>
      <w:r w:rsidRPr="00F8009E">
        <w:rPr>
          <w:rFonts w:hint="cs"/>
          <w:sz w:val="28"/>
          <w:szCs w:val="28"/>
        </w:rPr>
        <w:t>J</w:t>
      </w:r>
      <w:r w:rsidRPr="0063501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F8009E">
        <w:rPr>
          <w:rFonts w:hint="cs"/>
          <w:sz w:val="28"/>
          <w:szCs w:val="28"/>
          <w:rtl/>
        </w:rPr>
        <w:t xml:space="preserve"> יישאר על השולחן כקלף עונשין.</w:t>
      </w:r>
    </w:p>
    <w:p w14:paraId="6A99C04B" w14:textId="77777777" w:rsidR="0008504D" w:rsidRDefault="00635012" w:rsidP="00817A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F8009E">
        <w:rPr>
          <w:rFonts w:hint="cs"/>
          <w:sz w:val="28"/>
          <w:szCs w:val="28"/>
          <w:rtl/>
        </w:rPr>
        <w:t xml:space="preserve">יש לאפשר למשחק להמשיך. </w:t>
      </w:r>
      <w:r w:rsidR="00D875AA" w:rsidRPr="00F8009E">
        <w:rPr>
          <w:rFonts w:hint="cs"/>
          <w:sz w:val="28"/>
          <w:szCs w:val="28"/>
          <w:rtl/>
        </w:rPr>
        <w:t xml:space="preserve">הכרוז יכול להשליך </w:t>
      </w:r>
      <w:r w:rsidR="00D875AA" w:rsidRPr="00D875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875AA" w:rsidRPr="00F8009E">
        <w:rPr>
          <w:rFonts w:hint="cs"/>
          <w:sz w:val="28"/>
          <w:szCs w:val="28"/>
          <w:rtl/>
        </w:rPr>
        <w:t xml:space="preserve"> מהיד ולחתוך בדומם. הוא ימשוך שליטים וישליך </w:t>
      </w:r>
      <w:r w:rsidR="00D875AA" w:rsidRPr="00D875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875AA" w:rsidRPr="00F8009E">
        <w:rPr>
          <w:rFonts w:hint="cs"/>
          <w:sz w:val="28"/>
          <w:szCs w:val="28"/>
          <w:rtl/>
        </w:rPr>
        <w:t xml:space="preserve"> נוסף על ה-</w:t>
      </w:r>
      <w:r w:rsidR="00D875AA" w:rsidRPr="00F8009E">
        <w:rPr>
          <w:rFonts w:hint="cs"/>
          <w:sz w:val="28"/>
          <w:szCs w:val="28"/>
        </w:rPr>
        <w:t>Q</w:t>
      </w:r>
      <w:r w:rsidR="00D875AA" w:rsidRPr="00D875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rtl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D875AA" w:rsidRPr="00F8009E">
        <w:rPr>
          <w:rFonts w:hint="cs"/>
          <w:sz w:val="28"/>
          <w:szCs w:val="28"/>
          <w:rtl/>
        </w:rPr>
        <w:t xml:space="preserve"> כך שהוא יפסיד רק שלוש לקיחות (אין צורך בעקיפה ב-</w:t>
      </w:r>
      <w:r w:rsidR="00D875AA" w:rsidRPr="00D875AA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rtl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875AA" w:rsidRPr="00F8009E">
        <w:rPr>
          <w:rFonts w:hint="cs"/>
          <w:sz w:val="28"/>
          <w:szCs w:val="28"/>
          <w:rtl/>
        </w:rPr>
        <w:t xml:space="preserve">) </w:t>
      </w:r>
      <w:r w:rsidR="00D875AA" w:rsidRPr="00F8009E">
        <w:rPr>
          <w:sz w:val="28"/>
          <w:szCs w:val="28"/>
          <w:rtl/>
        </w:rPr>
        <w:t>–</w:t>
      </w:r>
      <w:r w:rsidR="00D875AA" w:rsidRPr="00F8009E">
        <w:rPr>
          <w:rFonts w:hint="cs"/>
          <w:sz w:val="28"/>
          <w:szCs w:val="28"/>
          <w:rtl/>
        </w:rPr>
        <w:t xml:space="preserve"> אם כך החיתוך לא השפיע ולכן תוצאת הלוח =</w:t>
      </w:r>
      <w:r w:rsidR="00D875AA" w:rsidRPr="00D875AA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D875AA" w:rsidRPr="00F8009E">
        <w:rPr>
          <w:rFonts w:hint="cs"/>
          <w:sz w:val="28"/>
          <w:szCs w:val="28"/>
          <w:rtl/>
        </w:rPr>
        <w:t>4.</w:t>
      </w:r>
    </w:p>
    <w:p w14:paraId="4C416907" w14:textId="77777777" w:rsidR="0008504D" w:rsidRDefault="00D875AA" w:rsidP="00817A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8504D">
        <w:rPr>
          <w:rFonts w:hint="cs"/>
          <w:sz w:val="28"/>
          <w:szCs w:val="28"/>
          <w:rtl/>
        </w:rPr>
        <w:t xml:space="preserve">המחדל בלקיחה השלישית מבוסס. יש לאפשר למשחק להמשיך (ההמשך על פי המתואר בתשובה ב'). הכרוז זכה ב-10 לקיחות </w:t>
      </w:r>
      <w:r w:rsidR="00F40CBD" w:rsidRPr="0008504D">
        <w:rPr>
          <w:rFonts w:hint="cs"/>
          <w:sz w:val="28"/>
          <w:szCs w:val="28"/>
          <w:rtl/>
        </w:rPr>
        <w:t>ולקיחת המחדל תועבר אליו כך שהתוצאה תהיה 1+</w:t>
      </w:r>
      <w:r w:rsidR="00F40CBD" w:rsidRPr="00D875AA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F40CBD" w:rsidRPr="0008504D">
        <w:rPr>
          <w:rFonts w:hint="cs"/>
          <w:sz w:val="28"/>
          <w:szCs w:val="28"/>
          <w:rtl/>
        </w:rPr>
        <w:t>4.</w:t>
      </w:r>
    </w:p>
    <w:p w14:paraId="56CD9428" w14:textId="77777777" w:rsidR="00817AB3" w:rsidRDefault="00F40CBD" w:rsidP="00817A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17AB3">
        <w:rPr>
          <w:rFonts w:hint="cs"/>
          <w:sz w:val="28"/>
          <w:szCs w:val="28"/>
          <w:rtl/>
        </w:rPr>
        <w:t>המחדל בלקיחה השלישית מבוסס. יש לאפשר למשחק להמשיך (ההמשך על פי המתואר בתשובה ב'). הכרוז זכה ב-10 לקיחות ולקיחת המחדל תועבר אליו בנוסף ללקיחה נוספת שההגנה זכתה בה כך שהתוצאה תהיה 2+</w:t>
      </w:r>
      <w:r w:rsidRPr="00D875AA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817AB3">
        <w:rPr>
          <w:rFonts w:hint="cs"/>
          <w:sz w:val="28"/>
          <w:szCs w:val="28"/>
          <w:rtl/>
        </w:rPr>
        <w:t>4.</w:t>
      </w:r>
    </w:p>
    <w:p w14:paraId="7434A97B" w14:textId="23D8FF79" w:rsidR="00EA240A" w:rsidRPr="00817AB3" w:rsidRDefault="00BB7FCF" w:rsidP="00817AB3">
      <w:pPr>
        <w:spacing w:line="360" w:lineRule="auto"/>
        <w:ind w:left="360"/>
        <w:rPr>
          <w:sz w:val="28"/>
          <w:szCs w:val="28"/>
          <w:rtl/>
        </w:rPr>
      </w:pPr>
      <w:r w:rsidRPr="00817AB3">
        <w:rPr>
          <w:rFonts w:hint="cs"/>
          <w:sz w:val="28"/>
          <w:szCs w:val="28"/>
          <w:rtl/>
        </w:rPr>
        <w:t>ע"פ חוק ________</w:t>
      </w:r>
      <w:r w:rsidR="008B0AAA" w:rsidRPr="00817AB3">
        <w:rPr>
          <w:sz w:val="28"/>
          <w:szCs w:val="28"/>
          <w:rtl/>
        </w:rPr>
        <w:br w:type="page"/>
      </w:r>
    </w:p>
    <w:p w14:paraId="5E70A92F" w14:textId="77777777" w:rsidR="00EA240A" w:rsidRPr="00EA240A" w:rsidRDefault="009769AB" w:rsidP="00817A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769AB">
        <w:rPr>
          <w:rFonts w:ascii="Times New Roman"/>
          <w:sz w:val="28"/>
          <w:szCs w:val="28"/>
          <w:rtl/>
        </w:rPr>
        <w:lastRenderedPageBreak/>
        <w:t>מערב, הכרוז, אומר לצפון שהוא ביצע מחדל. לאחר מכן מזרח (הדומם) קורא למנהל התחרות על דעת עצמו.</w:t>
      </w:r>
    </w:p>
    <w:p w14:paraId="7AE3C4E7" w14:textId="77777777" w:rsidR="00EA240A" w:rsidRPr="00EA240A" w:rsidRDefault="009769AB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A240A">
        <w:rPr>
          <w:rFonts w:ascii="Times New Roman"/>
          <w:sz w:val="28"/>
          <w:szCs w:val="28"/>
          <w:rtl/>
        </w:rPr>
        <w:t>לדומם אסור לקרוא למנהל התחרות. אין תיקון על המחדל.</w:t>
      </w:r>
    </w:p>
    <w:p w14:paraId="6204F18D" w14:textId="77777777" w:rsidR="00EA240A" w:rsidRPr="00EA240A" w:rsidRDefault="009769AB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A240A">
        <w:rPr>
          <w:rFonts w:ascii="Times New Roman"/>
          <w:sz w:val="28"/>
          <w:szCs w:val="28"/>
          <w:rtl/>
        </w:rPr>
        <w:t>יש לזמן את מנהל התחרות רק בסוף המשחק, כי הדומם היה זה שקרא למנהל התחרות.</w:t>
      </w:r>
    </w:p>
    <w:p w14:paraId="448A0E30" w14:textId="77777777" w:rsidR="00EA240A" w:rsidRPr="00EA240A" w:rsidRDefault="009769AB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A240A">
        <w:rPr>
          <w:rFonts w:ascii="Times New Roman"/>
          <w:sz w:val="28"/>
          <w:szCs w:val="28"/>
          <w:rtl/>
        </w:rPr>
        <w:t>בסיטואציה המתוארת לעיל, מותר לדומם לקרוא למנהל התחרות.</w:t>
      </w:r>
    </w:p>
    <w:p w14:paraId="228B56B9" w14:textId="579FC8A2" w:rsidR="009769AB" w:rsidRPr="00EA240A" w:rsidRDefault="00700058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  <w:rtl/>
        </w:rPr>
      </w:pPr>
      <w:r>
        <w:rPr>
          <w:rFonts w:ascii="Times New Roman" w:hint="cs"/>
          <w:sz w:val="28"/>
          <w:szCs w:val="28"/>
          <w:rtl/>
        </w:rPr>
        <w:t>באם מנהל התחרות יאמת כי אכן היה מחדל, יפצל את התוצאה ויוריד לקיחה(ות) רק עבור הצד המפר</w:t>
      </w:r>
      <w:r w:rsidR="009769AB" w:rsidRPr="00EA240A">
        <w:rPr>
          <w:rFonts w:ascii="Times New Roman"/>
          <w:sz w:val="28"/>
          <w:szCs w:val="28"/>
          <w:rtl/>
        </w:rPr>
        <w:t>.</w:t>
      </w:r>
    </w:p>
    <w:p w14:paraId="1A7FE9AC" w14:textId="77777777" w:rsidR="00EA240A" w:rsidRDefault="00EA240A" w:rsidP="00817AB3">
      <w:pPr>
        <w:spacing w:line="360" w:lineRule="auto"/>
        <w:rPr>
          <w:sz w:val="28"/>
          <w:szCs w:val="28"/>
          <w:rtl/>
        </w:rPr>
      </w:pPr>
    </w:p>
    <w:p w14:paraId="75FCBC55" w14:textId="7F4F265E" w:rsidR="001E6A82" w:rsidRDefault="001E6A82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00848C54" w14:textId="67829C58" w:rsidR="00D40854" w:rsidRDefault="00D40854" w:rsidP="00817AB3">
      <w:pPr>
        <w:spacing w:line="360" w:lineRule="auto"/>
        <w:rPr>
          <w:sz w:val="28"/>
          <w:szCs w:val="28"/>
          <w:rtl/>
        </w:rPr>
      </w:pPr>
    </w:p>
    <w:p w14:paraId="3B061AAC" w14:textId="77777777" w:rsidR="001E6A82" w:rsidRPr="008C3C14" w:rsidRDefault="001E6A82" w:rsidP="00817AB3">
      <w:pPr>
        <w:spacing w:line="360" w:lineRule="auto"/>
        <w:rPr>
          <w:rFonts w:ascii="Times New Roman"/>
          <w:sz w:val="28"/>
          <w:szCs w:val="28"/>
          <w:rtl/>
        </w:rPr>
      </w:pPr>
    </w:p>
    <w:p w14:paraId="2634E576" w14:textId="3F13E066" w:rsidR="00115958" w:rsidRDefault="00787326" w:rsidP="00817AB3">
      <w:pPr>
        <w:pStyle w:val="a3"/>
        <w:numPr>
          <w:ilvl w:val="0"/>
          <w:numId w:val="7"/>
        </w:numPr>
        <w:spacing w:line="360" w:lineRule="auto"/>
        <w:rPr>
          <w:rFonts w:ascii="Times New Roman"/>
          <w:sz w:val="28"/>
          <w:szCs w:val="28"/>
        </w:rPr>
      </w:pPr>
      <w:r>
        <w:rPr>
          <w:rFonts w:ascii="Times New Roman" w:hint="cs"/>
          <w:sz w:val="28"/>
          <w:szCs w:val="28"/>
          <w:rtl/>
        </w:rPr>
        <w:t>צפון מחלק וקורא פאס</w:t>
      </w:r>
      <w:r w:rsidR="009769AB" w:rsidRPr="008C3C14">
        <w:rPr>
          <w:rFonts w:ascii="Times New Roman"/>
          <w:sz w:val="28"/>
          <w:szCs w:val="28"/>
          <w:rtl/>
        </w:rPr>
        <w:t>. למערב נופל</w:t>
      </w:r>
      <w:r>
        <w:rPr>
          <w:rFonts w:ascii="Times New Roman" w:hint="cs"/>
          <w:sz w:val="28"/>
          <w:szCs w:val="28"/>
          <w:rtl/>
        </w:rPr>
        <w:t>,</w:t>
      </w:r>
      <w:r w:rsidR="009769AB" w:rsidRPr="008C3C14">
        <w:rPr>
          <w:rFonts w:ascii="Times New Roman"/>
          <w:sz w:val="28"/>
          <w:szCs w:val="28"/>
          <w:rtl/>
        </w:rPr>
        <w:t xml:space="preserve"> בטעות, הקלף </w:t>
      </w:r>
      <w:r w:rsidR="00175A2C" w:rsidRPr="00175A2C">
        <w:rPr>
          <mc:AlternateContent>
            <mc:Choice Requires="w16se">
              <w:rFonts w:asci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9769AB" w:rsidRPr="008C3C14">
        <w:rPr>
          <w:rFonts w:ascii="Times New Roman"/>
          <w:sz w:val="28"/>
          <w:szCs w:val="28"/>
        </w:rPr>
        <w:t>Q</w:t>
      </w:r>
      <w:r w:rsidR="009769AB" w:rsidRPr="008C3C14">
        <w:rPr>
          <w:rFonts w:ascii="Times New Roman"/>
          <w:sz w:val="28"/>
          <w:szCs w:val="28"/>
          <w:rtl/>
        </w:rPr>
        <w:t xml:space="preserve"> כשהוא גלוי על השולחן, כך ש</w:t>
      </w:r>
      <w:r>
        <w:rPr>
          <w:rFonts w:ascii="Times New Roman" w:hint="cs"/>
          <w:sz w:val="28"/>
          <w:szCs w:val="28"/>
          <w:rtl/>
        </w:rPr>
        <w:t>כולם</w:t>
      </w:r>
      <w:r w:rsidR="009769AB" w:rsidRPr="008C3C14">
        <w:rPr>
          <w:rFonts w:ascii="Times New Roman"/>
          <w:sz w:val="28"/>
          <w:szCs w:val="28"/>
          <w:rtl/>
        </w:rPr>
        <w:t xml:space="preserve"> ראו אותו</w:t>
      </w:r>
      <w:r w:rsidR="00115958">
        <w:rPr>
          <w:rFonts w:ascii="Times New Roman" w:hint="cs"/>
          <w:sz w:val="28"/>
          <w:szCs w:val="28"/>
          <w:rtl/>
        </w:rPr>
        <w:t>.</w:t>
      </w:r>
      <w:r w:rsidR="009769AB" w:rsidRPr="008C3C14">
        <w:rPr>
          <w:rFonts w:ascii="Times New Roman"/>
          <w:sz w:val="28"/>
          <w:szCs w:val="28"/>
          <w:rtl/>
        </w:rPr>
        <w:t xml:space="preserve"> מנהל התחרות נקרא אל השולחן ועליו לקבוע כך : </w:t>
      </w:r>
    </w:p>
    <w:p w14:paraId="4084854E" w14:textId="77777777" w:rsidR="00115958" w:rsidRDefault="008C3C14" w:rsidP="00817AB3">
      <w:pPr>
        <w:pStyle w:val="a3"/>
        <w:numPr>
          <w:ilvl w:val="1"/>
          <w:numId w:val="7"/>
        </w:numPr>
        <w:spacing w:line="360" w:lineRule="auto"/>
        <w:rPr>
          <w:rFonts w:ascii="Times New Roman"/>
          <w:sz w:val="28"/>
          <w:szCs w:val="28"/>
        </w:rPr>
      </w:pPr>
      <w:r w:rsidRPr="00115958">
        <w:rPr>
          <w:rFonts w:ascii="Times New Roman"/>
          <w:sz w:val="28"/>
          <w:szCs w:val="28"/>
          <w:rtl/>
        </w:rPr>
        <w:t>הקלף צריך להישאר פתוח על השולחן ויכול להפוך לקלף עונשין, מזרח חייב לומר פאס פעם אחת.</w:t>
      </w:r>
    </w:p>
    <w:p w14:paraId="2910C740" w14:textId="77777777" w:rsidR="00115958" w:rsidRDefault="008C3C14" w:rsidP="00817AB3">
      <w:pPr>
        <w:pStyle w:val="a3"/>
        <w:numPr>
          <w:ilvl w:val="1"/>
          <w:numId w:val="7"/>
        </w:numPr>
        <w:spacing w:line="360" w:lineRule="auto"/>
        <w:rPr>
          <w:rFonts w:ascii="Times New Roman"/>
          <w:sz w:val="28"/>
          <w:szCs w:val="28"/>
        </w:rPr>
      </w:pPr>
      <w:r w:rsidRPr="00115958">
        <w:rPr>
          <w:rFonts w:ascii="Times New Roman"/>
          <w:sz w:val="28"/>
          <w:szCs w:val="28"/>
          <w:rtl/>
        </w:rPr>
        <w:t>הקלף צריך להישאר פתוח על השולחן ויכול להפוך לקלף עונשין, מזרח חייב לומר פאס במהלך כל המכרז.</w:t>
      </w:r>
    </w:p>
    <w:p w14:paraId="55FCDABC" w14:textId="77777777" w:rsidR="00115958" w:rsidRDefault="008C3C14" w:rsidP="00817AB3">
      <w:pPr>
        <w:pStyle w:val="a3"/>
        <w:numPr>
          <w:ilvl w:val="1"/>
          <w:numId w:val="7"/>
        </w:numPr>
        <w:spacing w:line="360" w:lineRule="auto"/>
        <w:rPr>
          <w:rFonts w:ascii="Times New Roman"/>
          <w:sz w:val="28"/>
          <w:szCs w:val="28"/>
        </w:rPr>
      </w:pPr>
      <w:r w:rsidRPr="00115958">
        <w:rPr>
          <w:rFonts w:ascii="Times New Roman"/>
          <w:sz w:val="28"/>
          <w:szCs w:val="28"/>
          <w:rtl/>
        </w:rPr>
        <w:t>אין אפשרות לשחק את הלוח ויש לתת תוצאה מלאכותית 40% / 60%</w:t>
      </w:r>
    </w:p>
    <w:p w14:paraId="39680143" w14:textId="0BABB9A0" w:rsidR="008C3C14" w:rsidRPr="00115958" w:rsidRDefault="008C3C14" w:rsidP="00817AB3">
      <w:pPr>
        <w:pStyle w:val="a3"/>
        <w:numPr>
          <w:ilvl w:val="1"/>
          <w:numId w:val="7"/>
        </w:numPr>
        <w:spacing w:line="360" w:lineRule="auto"/>
        <w:rPr>
          <w:rFonts w:ascii="Times New Roman"/>
          <w:sz w:val="28"/>
          <w:szCs w:val="28"/>
          <w:rtl/>
        </w:rPr>
      </w:pPr>
      <w:r w:rsidRPr="00115958">
        <w:rPr>
          <w:rFonts w:ascii="Times New Roman"/>
          <w:sz w:val="28"/>
          <w:szCs w:val="28"/>
          <w:rtl/>
        </w:rPr>
        <w:t>הקלף חוזר לידו של מערב ואין כל הגבלות נוספות.</w:t>
      </w:r>
    </w:p>
    <w:p w14:paraId="1F97EE02" w14:textId="22928C15" w:rsidR="001E6A82" w:rsidRDefault="001E6A82" w:rsidP="00817AB3">
      <w:pPr>
        <w:spacing w:line="360" w:lineRule="auto"/>
        <w:rPr>
          <w:sz w:val="28"/>
          <w:szCs w:val="28"/>
          <w:rtl/>
        </w:rPr>
      </w:pPr>
    </w:p>
    <w:p w14:paraId="6B14D4CC" w14:textId="0D15ADD4" w:rsidR="001E6A82" w:rsidRDefault="001E6A82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13BA613B" w14:textId="7030C549" w:rsidR="001E6A82" w:rsidRDefault="001E6A82" w:rsidP="00817AB3">
      <w:pPr>
        <w:spacing w:line="360" w:lineRule="auto"/>
        <w:rPr>
          <w:sz w:val="28"/>
          <w:szCs w:val="28"/>
          <w:rtl/>
        </w:rPr>
      </w:pPr>
    </w:p>
    <w:p w14:paraId="0D8DCCE0" w14:textId="77777777" w:rsidR="00ED6C00" w:rsidRPr="00ED6C00" w:rsidRDefault="008C3C14" w:rsidP="00817A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מערב מחלק. צפון פותח פאס (</w:t>
      </w:r>
      <w:r w:rsidR="00ED6C00">
        <w:rPr>
          <w:rFonts w:hint="cs"/>
          <w:sz w:val="28"/>
          <w:szCs w:val="28"/>
          <w:rtl/>
        </w:rPr>
        <w:t>בתור של היריב משמאלו</w:t>
      </w:r>
      <w:r>
        <w:rPr>
          <w:rFonts w:hint="cs"/>
          <w:sz w:val="28"/>
          <w:szCs w:val="28"/>
          <w:rtl/>
        </w:rPr>
        <w:t xml:space="preserve">). מזרח אחריו קורא פאס. </w:t>
      </w:r>
      <w:r w:rsidRPr="008C3C14">
        <w:rPr>
          <w:rFonts w:ascii="Times New Roman"/>
          <w:sz w:val="28"/>
          <w:szCs w:val="28"/>
          <w:rtl/>
        </w:rPr>
        <w:t>מנהל התחרות נקרא אל השולחן ועליו לקבוע כך :</w:t>
      </w:r>
    </w:p>
    <w:p w14:paraId="14C677E3" w14:textId="77777777" w:rsidR="00ED6C00" w:rsidRDefault="008C3C14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D6C00">
        <w:rPr>
          <w:rFonts w:hint="cs"/>
          <w:sz w:val="28"/>
          <w:szCs w:val="28"/>
          <w:rtl/>
        </w:rPr>
        <w:t>תורו של מערב להכריז. צפון יקרא פאס בתורו הראשון להכריז.</w:t>
      </w:r>
    </w:p>
    <w:p w14:paraId="6318BD32" w14:textId="77777777" w:rsidR="00ED6C00" w:rsidRDefault="008C3C14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D6C00">
        <w:rPr>
          <w:rFonts w:hint="cs"/>
          <w:sz w:val="28"/>
          <w:szCs w:val="28"/>
          <w:rtl/>
        </w:rPr>
        <w:t>תורו של מערב להכריז. שותפו של המפר (דרום) יקרא פאס בתורו הראשון להכריז.</w:t>
      </w:r>
    </w:p>
    <w:p w14:paraId="7A43810B" w14:textId="77777777" w:rsidR="00ED6C00" w:rsidRDefault="008C3C14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ED6C00">
        <w:rPr>
          <w:rFonts w:hint="cs"/>
          <w:sz w:val="28"/>
          <w:szCs w:val="28"/>
          <w:rtl/>
        </w:rPr>
        <w:t>תורו של מערב להכריז. צפון יקרא פאס בכל פעם שתורו להכריז.</w:t>
      </w:r>
    </w:p>
    <w:p w14:paraId="56DAF74D" w14:textId="7BFED522" w:rsidR="008C3C14" w:rsidRPr="00ED6C00" w:rsidRDefault="008C3C14" w:rsidP="00817AB3">
      <w:pPr>
        <w:pStyle w:val="a3"/>
        <w:numPr>
          <w:ilvl w:val="1"/>
          <w:numId w:val="7"/>
        </w:numPr>
        <w:spacing w:line="360" w:lineRule="auto"/>
        <w:rPr>
          <w:sz w:val="28"/>
          <w:szCs w:val="28"/>
          <w:rtl/>
        </w:rPr>
      </w:pPr>
      <w:r w:rsidRPr="00ED6C00">
        <w:rPr>
          <w:rFonts w:hint="cs"/>
          <w:sz w:val="28"/>
          <w:szCs w:val="28"/>
          <w:rtl/>
        </w:rPr>
        <w:t>מהלך המכרז ממשיך כרגיל. אין תיקון על החריגה.</w:t>
      </w:r>
    </w:p>
    <w:p w14:paraId="60EE13EC" w14:textId="287F3AE6" w:rsidR="001E6A82" w:rsidRDefault="001E6A82" w:rsidP="00817AB3">
      <w:pPr>
        <w:spacing w:line="360" w:lineRule="auto"/>
        <w:rPr>
          <w:sz w:val="28"/>
          <w:szCs w:val="28"/>
          <w:rtl/>
        </w:rPr>
      </w:pPr>
    </w:p>
    <w:p w14:paraId="34034E31" w14:textId="539629A7" w:rsidR="001E6A82" w:rsidRDefault="001E6A82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25173BAD" w14:textId="1DC31DD0" w:rsidR="00D40854" w:rsidRDefault="00D40854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615B64D1" w14:textId="77777777" w:rsidR="003226E3" w:rsidRPr="00175A2C" w:rsidRDefault="003226E3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D0D141A" w14:textId="77777777" w:rsidR="00BD272F" w:rsidRDefault="00175A2C" w:rsidP="00817AB3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דרום 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t xml:space="preserve">משחק </w:t>
      </w:r>
      <w:r w:rsidR="00B24435" w:rsidRPr="00175A2C">
        <w:rPr>
          <w:rFonts w:asciiTheme="majorBidi" w:hAnsiTheme="majorBidi" w:cstheme="majorBidi"/>
          <w:sz w:val="28"/>
          <w:szCs w:val="28"/>
        </w:rPr>
        <w:t>3NT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t xml:space="preserve"> ותורו לשחק מן הדומם.  הוא אומר לדומם </w:t>
      </w:r>
      <w:r w:rsidR="00B24435" w:rsidRPr="00175A2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B24435" w:rsidRPr="00175A2C">
        <w:rPr>
          <w:rFonts w:asciiTheme="majorBidi" w:hAnsiTheme="majorBidi" w:cstheme="majorBidi"/>
          <w:sz w:val="28"/>
          <w:szCs w:val="28"/>
        </w:rPr>
        <w:t>8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t xml:space="preserve"> אך הדומם מניח </w:t>
      </w:r>
      <w:r w:rsidR="00B24435" w:rsidRPr="00175A2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B24435" w:rsidRPr="00175A2C">
        <w:rPr>
          <w:rFonts w:asciiTheme="majorBidi" w:hAnsiTheme="majorBidi" w:cstheme="majorBidi"/>
          <w:sz w:val="28"/>
          <w:szCs w:val="28"/>
        </w:rPr>
        <w:t>8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t>.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br/>
        <w:t xml:space="preserve">מזרח </w:t>
      </w:r>
      <w:r>
        <w:rPr>
          <w:rFonts w:asciiTheme="majorBidi" w:hAnsiTheme="majorBidi" w:cstheme="majorBidi" w:hint="cs"/>
          <w:sz w:val="28"/>
          <w:szCs w:val="28"/>
          <w:rtl/>
        </w:rPr>
        <w:t>משרת עם ה-</w:t>
      </w:r>
      <w:r w:rsidR="00B24435" w:rsidRPr="00175A2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B24435" w:rsidRPr="00175A2C">
        <w:rPr>
          <w:rFonts w:asciiTheme="majorBidi" w:hAnsiTheme="majorBidi" w:cstheme="majorBidi"/>
          <w:sz w:val="28"/>
          <w:szCs w:val="28"/>
        </w:rPr>
        <w:t>9</w:t>
      </w:r>
      <w:r w:rsidR="00B24435" w:rsidRPr="00175A2C">
        <w:rPr>
          <w:rFonts w:asciiTheme="majorBidi" w:hAnsiTheme="majorBidi" w:cstheme="majorBidi"/>
          <w:sz w:val="28"/>
          <w:szCs w:val="28"/>
          <w:rtl/>
        </w:rPr>
        <w:t xml:space="preserve"> ודרום מזמין את מנהל התחרות. עליו להחליט:</w:t>
      </w:r>
    </w:p>
    <w:p w14:paraId="2CEAC11A" w14:textId="77777777" w:rsidR="00BD272F" w:rsidRDefault="00BD272F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D272F">
        <w:rPr>
          <w:rFonts w:asciiTheme="majorBidi" w:hAnsiTheme="majorBidi" w:cstheme="majorBidi" w:hint="cs"/>
          <w:sz w:val="28"/>
          <w:szCs w:val="28"/>
          <w:rtl/>
        </w:rPr>
        <w:t xml:space="preserve">נחזיר את שני הקלפים, כעת 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>הקלף ש</w:t>
      </w:r>
      <w:r w:rsidRPr="00BD272F">
        <w:rPr>
          <w:rFonts w:asciiTheme="majorBidi" w:hAnsiTheme="majorBidi" w:cstheme="majorBidi" w:hint="cs"/>
          <w:sz w:val="28"/>
          <w:szCs w:val="28"/>
          <w:rtl/>
        </w:rPr>
        <w:t>י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שוחק מן הדומם הוא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</w:rPr>
        <w:t>8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.  אם למזרח יש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, אז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</w:rPr>
        <w:t>9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 הוא קלף עונשין בכיר.</w:t>
      </w:r>
    </w:p>
    <w:p w14:paraId="6BF1F339" w14:textId="77777777" w:rsidR="00BD272F" w:rsidRDefault="00BD272F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D272F">
        <w:rPr>
          <w:rFonts w:asciiTheme="majorBidi" w:hAnsiTheme="majorBidi" w:cstheme="majorBidi" w:hint="cs"/>
          <w:sz w:val="28"/>
          <w:szCs w:val="28"/>
          <w:rtl/>
        </w:rPr>
        <w:t xml:space="preserve">נחזיר את שני הקלפים, כעת 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>הקלף ש</w:t>
      </w:r>
      <w:r w:rsidRPr="00BD272F">
        <w:rPr>
          <w:rFonts w:asciiTheme="majorBidi" w:hAnsiTheme="majorBidi" w:cstheme="majorBidi" w:hint="cs"/>
          <w:sz w:val="28"/>
          <w:szCs w:val="28"/>
          <w:rtl/>
        </w:rPr>
        <w:t>י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שוחק מן הדומם הוא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</w:rPr>
        <w:t>8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.  הקלף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</w:rPr>
        <w:t>9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 חוזר לידו של מזרח ללא עונש.</w:t>
      </w:r>
    </w:p>
    <w:p w14:paraId="3B1D95D2" w14:textId="77777777" w:rsidR="00BD272F" w:rsidRDefault="00B24435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D272F">
        <w:rPr>
          <w:rFonts w:asciiTheme="majorBidi" w:hAnsiTheme="majorBidi" w:cstheme="majorBidi"/>
          <w:sz w:val="28"/>
          <w:szCs w:val="28"/>
          <w:rtl/>
        </w:rPr>
        <w:t xml:space="preserve">אחרי שמזרח שיחק, אין אפשרות לתקן. הקלף ששוחק מן הדומם הוא 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BD272F">
        <w:rPr>
          <w:rFonts w:asciiTheme="majorBidi" w:hAnsiTheme="majorBidi" w:cstheme="majorBidi"/>
          <w:sz w:val="28"/>
          <w:szCs w:val="28"/>
        </w:rPr>
        <w:t>8</w:t>
      </w:r>
      <w:r w:rsidRPr="00BD272F">
        <w:rPr>
          <w:rFonts w:asciiTheme="majorBidi" w:hAnsiTheme="majorBidi" w:cstheme="majorBidi"/>
          <w:sz w:val="28"/>
          <w:szCs w:val="28"/>
          <w:rtl/>
        </w:rPr>
        <w:t>.</w:t>
      </w:r>
    </w:p>
    <w:p w14:paraId="41383E5E" w14:textId="10AF9616" w:rsidR="00B24435" w:rsidRPr="00BD272F" w:rsidRDefault="003450E1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BD272F">
        <w:rPr>
          <w:rFonts w:asciiTheme="majorBidi" w:hAnsiTheme="majorBidi" w:cstheme="majorBidi"/>
          <w:sz w:val="28"/>
          <w:szCs w:val="28"/>
          <w:rtl/>
        </w:rPr>
        <w:t xml:space="preserve">הקלף ששוחק מן הדומם הוא 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BD272F">
        <w:rPr>
          <w:rFonts w:asciiTheme="majorBidi" w:hAnsiTheme="majorBidi" w:cstheme="majorBidi"/>
          <w:sz w:val="28"/>
          <w:szCs w:val="28"/>
        </w:rPr>
        <w:t>8</w:t>
      </w:r>
      <w:r w:rsidRPr="00BD272F">
        <w:rPr>
          <w:rFonts w:asciiTheme="majorBidi" w:hAnsiTheme="majorBidi" w:cstheme="majorBidi"/>
          <w:sz w:val="28"/>
          <w:szCs w:val="28"/>
          <w:rtl/>
        </w:rPr>
        <w:t xml:space="preserve">.  </w: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 xml:space="preserve">אם למזרח יש </w:t>
      </w:r>
      <w:r w:rsidR="00B24435"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rtl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B24435" w:rsidRPr="00BD272F">
        <w:rPr>
          <w:rFonts w:asciiTheme="majorBidi" w:hAnsiTheme="majorBidi" w:cstheme="majorBidi"/>
          <w:sz w:val="28"/>
          <w:szCs w:val="28"/>
          <w:rtl/>
        </w:rPr>
        <w:t>, זהו מחדל מבוסס (לקיחה אחת עוברת לצפון-דרום).</w:t>
      </w:r>
    </w:p>
    <w:p w14:paraId="2F8DF4DE" w14:textId="73F7C1A9" w:rsidR="001E6A82" w:rsidRPr="00175A2C" w:rsidRDefault="001E6A82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2CD6882" w14:textId="79096C3B" w:rsidR="001E6A82" w:rsidRDefault="001E6A82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175A2C">
        <w:rPr>
          <w:rFonts w:asciiTheme="majorBidi" w:hAnsiTheme="majorBidi" w:cstheme="majorBidi"/>
          <w:sz w:val="28"/>
          <w:szCs w:val="28"/>
          <w:rtl/>
        </w:rPr>
        <w:t>ע"פ חוק ________</w:t>
      </w:r>
    </w:p>
    <w:p w14:paraId="798A168E" w14:textId="37016149" w:rsidR="00BD272F" w:rsidRDefault="00BD272F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AFE0A95" w14:textId="77777777" w:rsidR="003226E3" w:rsidRDefault="003226E3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CFA5019" w14:textId="527F4BE1" w:rsidR="007643D5" w:rsidRDefault="007643D5" w:rsidP="00817AB3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75A2C">
        <w:rPr>
          <w:rFonts w:asciiTheme="majorBidi" w:hAnsiTheme="majorBidi" w:cstheme="majorBidi"/>
          <w:sz w:val="28"/>
          <w:szCs w:val="28"/>
          <w:rtl/>
        </w:rPr>
        <w:lastRenderedPageBreak/>
        <w:t>דרום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הכרוז בחוזה של</w:t>
      </w:r>
      <w:r w:rsidRPr="00175A2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75A2C">
        <w:rPr>
          <w:rFonts w:asciiTheme="majorBidi" w:hAnsiTheme="majorBidi" w:cstheme="majorBidi"/>
          <w:sz w:val="28"/>
          <w:szCs w:val="28"/>
        </w:rPr>
        <w:t>3NT</w:t>
      </w:r>
      <w:r w:rsidRPr="00175A2C">
        <w:rPr>
          <w:rFonts w:asciiTheme="majorBidi" w:hAnsiTheme="majorBidi" w:cstheme="majorBidi"/>
          <w:sz w:val="28"/>
          <w:szCs w:val="28"/>
          <w:rtl/>
        </w:rPr>
        <w:t xml:space="preserve">. במהלך המשחק הוא משחק </w:t>
      </w:r>
      <w:r w:rsidRPr="00175A2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175A2C">
        <w:rPr>
          <w:rFonts w:asciiTheme="majorBidi" w:hAnsiTheme="majorBidi" w:cstheme="majorBidi"/>
          <w:sz w:val="28"/>
          <w:szCs w:val="28"/>
        </w:rPr>
        <w:t>Q</w:t>
      </w:r>
      <w:r w:rsidRPr="00175A2C">
        <w:rPr>
          <w:rFonts w:asciiTheme="majorBidi" w:hAnsiTheme="majorBidi" w:cstheme="majorBidi"/>
          <w:sz w:val="28"/>
          <w:szCs w:val="28"/>
          <w:rtl/>
        </w:rPr>
        <w:t xml:space="preserve"> מהיד, כשהיה צריך להוביל מהדומם. </w:t>
      </w:r>
      <w:r w:rsidR="00277337">
        <w:rPr>
          <w:rFonts w:asciiTheme="majorBidi" w:hAnsiTheme="majorBidi" w:cstheme="majorBidi" w:hint="cs"/>
          <w:sz w:val="28"/>
          <w:szCs w:val="28"/>
          <w:rtl/>
        </w:rPr>
        <w:t>מערב</w:t>
      </w:r>
      <w:r w:rsidRPr="00175A2C">
        <w:rPr>
          <w:rFonts w:asciiTheme="majorBidi" w:hAnsiTheme="majorBidi" w:cstheme="majorBidi"/>
          <w:sz w:val="28"/>
          <w:szCs w:val="28"/>
          <w:rtl/>
        </w:rPr>
        <w:t xml:space="preserve"> דורש שיוביל מהדומם.</w:t>
      </w:r>
    </w:p>
    <w:p w14:paraId="7CBE289F" w14:textId="77777777" w:rsidR="007643D5" w:rsidRDefault="007643D5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643D5">
        <w:rPr>
          <w:rFonts w:asciiTheme="majorBidi" w:hAnsiTheme="majorBidi" w:cstheme="majorBidi"/>
          <w:sz w:val="28"/>
          <w:szCs w:val="28"/>
          <w:rtl/>
        </w:rPr>
        <w:t xml:space="preserve">דרום צריך לשחק 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 xml:space="preserve"> כלשהו מהדומם ויכול לשחק כל 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>שהוא מידו.</w:t>
      </w:r>
    </w:p>
    <w:p w14:paraId="38786F1F" w14:textId="77777777" w:rsidR="007643D5" w:rsidRDefault="007643D5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643D5">
        <w:rPr>
          <w:rFonts w:asciiTheme="majorBidi" w:hAnsiTheme="majorBidi" w:cstheme="majorBidi"/>
          <w:sz w:val="28"/>
          <w:szCs w:val="28"/>
          <w:rtl/>
        </w:rPr>
        <w:t xml:space="preserve">דרום צריך לשחק 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 xml:space="preserve">כלשהו מהדומם וחייב לשחק </w:t>
      </w:r>
      <w:r w:rsidRPr="007643D5">
        <w:rPr>
          <w:rFonts w:asciiTheme="majorBidi" w:hAnsiTheme="majorBidi" w:cstheme="majorBidi"/>
          <w:color w:val="000000"/>
          <w:sz w:val="28"/>
          <w:szCs w:val="28"/>
        </w:rPr>
        <w:t>Q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 xml:space="preserve"> מידו.</w:t>
      </w:r>
    </w:p>
    <w:p w14:paraId="5578C834" w14:textId="77777777" w:rsidR="007643D5" w:rsidRDefault="007643D5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643D5">
        <w:rPr>
          <w:rFonts w:asciiTheme="majorBidi" w:hAnsiTheme="majorBidi" w:cstheme="majorBidi"/>
          <w:sz w:val="28"/>
          <w:szCs w:val="28"/>
          <w:rtl/>
        </w:rPr>
        <w:t xml:space="preserve">דרום יכול לשחק איזו סידרה שירצה מהדומם, אך </w:t>
      </w:r>
      <w:r w:rsidRPr="007643D5">
        <w:rPr>
          <w:rFonts w:asciiTheme="majorBidi" w:hAnsiTheme="majorBidi" w:cstheme="majorBidi"/>
          <w:color w:val="000000"/>
          <w:sz w:val="28"/>
          <w:szCs w:val="28"/>
        </w:rPr>
        <w:t>Q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 xml:space="preserve"> נהיה קלף עונשין</w:t>
      </w:r>
      <w:r w:rsidRPr="007643D5">
        <w:rPr>
          <w:rFonts w:asciiTheme="majorBidi" w:hAnsiTheme="majorBidi" w:cstheme="majorBidi" w:hint="cs"/>
          <w:sz w:val="28"/>
          <w:szCs w:val="28"/>
          <w:rtl/>
        </w:rPr>
        <w:t xml:space="preserve"> בכיר.</w:t>
      </w:r>
    </w:p>
    <w:p w14:paraId="6634A016" w14:textId="37626992" w:rsidR="007643D5" w:rsidRPr="007643D5" w:rsidRDefault="007643D5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643D5">
        <w:rPr>
          <w:rFonts w:asciiTheme="majorBidi" w:hAnsiTheme="majorBidi" w:cstheme="majorBidi"/>
          <w:sz w:val="28"/>
          <w:szCs w:val="28"/>
          <w:rtl/>
        </w:rPr>
        <w:t xml:space="preserve">דרום יכול לשחק איזו סידרה שירצה מהדומם וה- </w:t>
      </w:r>
      <w:r w:rsidRPr="007643D5">
        <w:rPr>
          <w:rFonts w:asciiTheme="majorBidi" w:hAnsiTheme="majorBidi" w:cstheme="majorBidi"/>
          <w:color w:val="000000"/>
          <w:sz w:val="28"/>
          <w:szCs w:val="28"/>
        </w:rPr>
        <w:t>Q</w:t>
      </w:r>
      <w:r w:rsidRPr="00175A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643D5">
        <w:rPr>
          <w:rFonts w:asciiTheme="majorBidi" w:hAnsiTheme="majorBidi" w:cstheme="majorBidi"/>
          <w:sz w:val="28"/>
          <w:szCs w:val="28"/>
          <w:rtl/>
        </w:rPr>
        <w:t xml:space="preserve">  יוחזר לידו ולא יהיה קלף עונשין</w:t>
      </w:r>
      <w:r w:rsidRPr="007643D5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742AFE30" w14:textId="30667DDC" w:rsidR="003450E1" w:rsidRDefault="003450E1" w:rsidP="00817AB3">
      <w:pPr>
        <w:spacing w:line="360" w:lineRule="auto"/>
        <w:rPr>
          <w:sz w:val="28"/>
          <w:szCs w:val="28"/>
          <w:rtl/>
        </w:rPr>
      </w:pPr>
    </w:p>
    <w:p w14:paraId="34D2A54F" w14:textId="77777777" w:rsidR="003450E1" w:rsidRDefault="003450E1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4CF02345" w14:textId="0DD08EEB" w:rsidR="003450E1" w:rsidRDefault="003450E1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507978E" w14:textId="77777777" w:rsidR="001C2ED0" w:rsidRDefault="001C2ED0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5E0B0E7" w14:textId="77777777" w:rsidR="007D3092" w:rsidRDefault="007D3092" w:rsidP="00817AB3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33323">
        <w:rPr>
          <w:rFonts w:asciiTheme="majorBidi" w:hAnsiTheme="majorBidi" w:cstheme="majorBidi"/>
          <w:sz w:val="28"/>
          <w:szCs w:val="28"/>
          <w:rtl/>
        </w:rPr>
        <w:t xml:space="preserve">דרום כרוז בחוזה של </w:t>
      </w:r>
      <w:r w:rsidRPr="00233323">
        <w:rPr>
          <w:rFonts w:asciiTheme="majorBidi" w:hAnsiTheme="majorBidi" w:cstheme="majorBidi"/>
          <w:sz w:val="28"/>
          <w:szCs w:val="28"/>
        </w:rPr>
        <w:t>NT</w:t>
      </w:r>
      <w:r w:rsidRPr="00233323">
        <w:rPr>
          <w:rFonts w:asciiTheme="majorBidi" w:hAnsiTheme="majorBidi" w:cstheme="majorBidi"/>
          <w:sz w:val="28"/>
          <w:szCs w:val="28"/>
          <w:rtl/>
        </w:rPr>
        <w:t xml:space="preserve">3. מזרח ומערב מובילים </w:t>
      </w:r>
      <w:r>
        <w:rPr>
          <w:rFonts w:asciiTheme="majorBidi" w:hAnsiTheme="majorBidi" w:cstheme="majorBidi" w:hint="cs"/>
          <w:sz w:val="28"/>
          <w:szCs w:val="28"/>
          <w:rtl/>
        </w:rPr>
        <w:t>בו-זמנית</w:t>
      </w:r>
      <w:r w:rsidRPr="00233323">
        <w:rPr>
          <w:rFonts w:asciiTheme="majorBidi" w:hAnsiTheme="majorBidi" w:cstheme="majorBidi"/>
          <w:sz w:val="28"/>
          <w:szCs w:val="28"/>
          <w:rtl/>
        </w:rPr>
        <w:t xml:space="preserve"> את הובלת הפתיחה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(שני הקלפים חשופים על השולחן)</w:t>
      </w:r>
      <w:r w:rsidRPr="00233323">
        <w:rPr>
          <w:rFonts w:asciiTheme="majorBidi" w:hAnsiTheme="majorBidi" w:cstheme="majorBidi"/>
          <w:sz w:val="28"/>
          <w:szCs w:val="28"/>
          <w:rtl/>
        </w:rPr>
        <w:t>. מנהל התחרות קובע:</w:t>
      </w:r>
    </w:p>
    <w:p w14:paraId="77FAD00A" w14:textId="77777777" w:rsidR="007D3092" w:rsidRDefault="007D3092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D3092">
        <w:rPr>
          <w:rFonts w:asciiTheme="majorBidi" w:hAnsiTheme="majorBidi" w:cstheme="majorBidi"/>
          <w:sz w:val="28"/>
          <w:szCs w:val="28"/>
          <w:rtl/>
        </w:rPr>
        <w:t>הכרוז יבחר באיזה קלף הוא בוחר כקלף ההובלה. הקלף השני יהפוך לקלף עונשין בכיר.</w:t>
      </w:r>
    </w:p>
    <w:p w14:paraId="792A1617" w14:textId="77777777" w:rsidR="007D3092" w:rsidRDefault="007D3092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D3092">
        <w:rPr>
          <w:rFonts w:asciiTheme="majorBidi" w:hAnsiTheme="majorBidi" w:cstheme="majorBidi"/>
          <w:sz w:val="28"/>
          <w:szCs w:val="28"/>
          <w:rtl/>
        </w:rPr>
        <w:t>הכרוז יבחר באיזה קלף הוא בוחר כקלף ההובלה. הקלף השני יחזור לידו של השחקן.</w:t>
      </w:r>
    </w:p>
    <w:p w14:paraId="0C016D73" w14:textId="77777777" w:rsidR="007D3092" w:rsidRDefault="007D3092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D3092">
        <w:rPr>
          <w:rFonts w:asciiTheme="majorBidi" w:hAnsiTheme="majorBidi" w:cstheme="majorBidi"/>
          <w:sz w:val="28"/>
          <w:szCs w:val="28"/>
          <w:rtl/>
        </w:rPr>
        <w:t>הכרוז חייב לקבל את הובלתו של מערב. הקלף של מזרח הופך לקלף עונשין בכיר.</w:t>
      </w:r>
    </w:p>
    <w:p w14:paraId="232C6786" w14:textId="3B2B6D00" w:rsidR="0036313A" w:rsidRPr="007D3092" w:rsidRDefault="007D3092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D3092">
        <w:rPr>
          <w:rFonts w:asciiTheme="majorBidi" w:hAnsiTheme="majorBidi" w:cstheme="majorBidi"/>
          <w:sz w:val="28"/>
          <w:szCs w:val="28"/>
          <w:rtl/>
        </w:rPr>
        <w:t>הכרוז חייב לקבל את הובלתו של מערב. הקלף של מזרח יחזור לידו ללא תיקון.</w:t>
      </w:r>
    </w:p>
    <w:p w14:paraId="14AFBEE5" w14:textId="04D65081" w:rsidR="0036313A" w:rsidRDefault="0036313A" w:rsidP="00817AB3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6B1C6077" w14:textId="77777777" w:rsidR="00B96BD6" w:rsidRDefault="00B96BD6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47174120" w14:textId="77777777" w:rsidR="001C2ED0" w:rsidRDefault="001C2E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315D6B9F" w14:textId="5F4DCF51" w:rsidR="003450E1" w:rsidRDefault="009E0AD2" w:rsidP="00817AB3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דרום</w:t>
      </w:r>
      <w:r w:rsidR="00754BDC">
        <w:rPr>
          <w:rFonts w:asciiTheme="majorBidi" w:hAnsiTheme="majorBidi" w:cstheme="majorBidi" w:hint="cs"/>
          <w:sz w:val="28"/>
          <w:szCs w:val="28"/>
          <w:rtl/>
        </w:rPr>
        <w:t xml:space="preserve">, המחלק, הכריז </w:t>
      </w:r>
      <w:r w:rsidR="00754BDC"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754BDC" w:rsidRPr="00754BDC">
        <w:rPr>
          <w:rFonts w:asciiTheme="majorBidi" w:hAnsiTheme="majorBidi" w:cstheme="majorBidi" w:hint="cs"/>
          <w:sz w:val="28"/>
          <w:szCs w:val="28"/>
          <w:rtl/>
        </w:rPr>
        <w:t xml:space="preserve">1, מערב מכריז </w:t>
      </w:r>
      <w:r w:rsidR="00754BDC"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754BDC" w:rsidRPr="00754BDC">
        <w:rPr>
          <w:rFonts w:asciiTheme="majorBidi" w:hAnsiTheme="majorBidi" w:cstheme="majorBidi" w:hint="cs"/>
          <w:sz w:val="28"/>
          <w:szCs w:val="28"/>
          <w:rtl/>
        </w:rPr>
        <w:t xml:space="preserve">1 (הכרזה לא מספקת) וצפון קורא למנהל התחרות. מנהל התחרות לוקח את מערב הצידה ושואל מדוע הכריז </w:t>
      </w:r>
      <w:r w:rsidR="00754BDC"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754BDC" w:rsidRPr="00754BDC">
        <w:rPr>
          <w:rFonts w:asciiTheme="majorBidi" w:hAnsiTheme="majorBidi" w:cstheme="majorBidi" w:hint="cs"/>
          <w:sz w:val="28"/>
          <w:szCs w:val="28"/>
          <w:rtl/>
        </w:rPr>
        <w:t>1</w:t>
      </w:r>
      <w:r w:rsidR="00754BDC">
        <w:rPr>
          <w:rFonts w:asciiTheme="majorBidi" w:hAnsiTheme="majorBidi" w:cstheme="majorBidi" w:hint="cs"/>
          <w:sz w:val="28"/>
          <w:szCs w:val="28"/>
          <w:rtl/>
        </w:rPr>
        <w:t>? מערב משיב כי לא שם לב שדרום פתח. סמן איזה מהבאים תקף:</w:t>
      </w:r>
    </w:p>
    <w:p w14:paraId="68BBDC2A" w14:textId="0A5F0873" w:rsidR="00754BDC" w:rsidRDefault="00754BDC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מערב רשאי להחליף את ההכרזה ל-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2 ושותפו יאלץ לקרוא פאס פעם אחת.</w:t>
      </w:r>
    </w:p>
    <w:p w14:paraId="7AD3DCCB" w14:textId="450899EF" w:rsidR="00754BDC" w:rsidRDefault="00754BDC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מערב רשאי להחליף את ההכרזה ל-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2 ושותפו יאלץ לקרוא פאס עד סוף המכרז.</w:t>
      </w:r>
    </w:p>
    <w:p w14:paraId="76064D72" w14:textId="710CE722" w:rsidR="00754BDC" w:rsidRDefault="00754BDC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מערב רשאי להחליף את ההכרזה ל-</w:t>
      </w:r>
      <w:r>
        <w:rPr>
          <w:rFonts w:asciiTheme="majorBidi" w:hAnsiTheme="majorBidi" w:cstheme="majorBidi"/>
          <w:sz w:val="28"/>
          <w:szCs w:val="28"/>
        </w:rPr>
        <w:t>3NT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1BBB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70C02E2" w14:textId="581E6FA1" w:rsidR="00391BBB" w:rsidRDefault="00391BBB" w:rsidP="00817AB3">
      <w:pPr>
        <w:pStyle w:val="a3"/>
        <w:numPr>
          <w:ilvl w:val="1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גם דרום וגם צפון רשאיים לקבל את ההכרזה הבלתי מספקת.</w:t>
      </w:r>
    </w:p>
    <w:p w14:paraId="22AD6156" w14:textId="77777777" w:rsidR="00391BBB" w:rsidRPr="009E0AD2" w:rsidRDefault="00391BBB" w:rsidP="00817AB3">
      <w:pPr>
        <w:pStyle w:val="a3"/>
        <w:spacing w:line="360" w:lineRule="auto"/>
        <w:ind w:left="1080"/>
        <w:rPr>
          <w:rFonts w:asciiTheme="majorBidi" w:hAnsiTheme="majorBidi" w:cstheme="majorBidi"/>
          <w:sz w:val="28"/>
          <w:szCs w:val="28"/>
          <w:rtl/>
        </w:rPr>
      </w:pPr>
    </w:p>
    <w:p w14:paraId="67F687CE" w14:textId="7A9308E2" w:rsidR="003450E1" w:rsidRDefault="003450E1" w:rsidP="00817AB3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ע"פ חוק ________</w:t>
      </w:r>
    </w:p>
    <w:p w14:paraId="75C8AEC6" w14:textId="77777777" w:rsidR="00D456FD" w:rsidRDefault="00D456FD" w:rsidP="00817AB3">
      <w:pPr>
        <w:spacing w:line="360" w:lineRule="auto"/>
        <w:rPr>
          <w:sz w:val="28"/>
          <w:szCs w:val="28"/>
          <w:rtl/>
        </w:rPr>
      </w:pPr>
    </w:p>
    <w:p w14:paraId="651C44F8" w14:textId="688137C7" w:rsidR="00391BBB" w:rsidRDefault="00391BBB" w:rsidP="00817AB3">
      <w:pPr>
        <w:spacing w:line="360" w:lineRule="auto"/>
        <w:rPr>
          <w:sz w:val="28"/>
          <w:szCs w:val="28"/>
          <w:rtl/>
        </w:rPr>
      </w:pPr>
      <w:r w:rsidRPr="00903690">
        <w:rPr>
          <w:rFonts w:hint="cs"/>
          <w:b/>
          <w:bCs/>
          <w:sz w:val="28"/>
          <w:szCs w:val="28"/>
          <w:u w:val="single"/>
          <w:rtl/>
        </w:rPr>
        <w:t>שאלת בונוס (3 נק'):</w:t>
      </w:r>
      <w:r>
        <w:rPr>
          <w:rFonts w:hint="cs"/>
          <w:sz w:val="28"/>
          <w:szCs w:val="28"/>
          <w:rtl/>
        </w:rPr>
        <w:t xml:space="preserve"> אותו המקרה כמו בשאלה 10, אך הפעם, מערב מסביר למנהל התחרות כי שלף בטעות את הכרזת ה-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 והתכוון לשלוף 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 ומנהל התחרות קובע כי מדובר בטעות מכנית.</w:t>
      </w:r>
      <w:r>
        <w:rPr>
          <w:sz w:val="28"/>
          <w:szCs w:val="28"/>
          <w:rtl/>
        </w:rPr>
        <w:br/>
      </w:r>
    </w:p>
    <w:p w14:paraId="4045B5F8" w14:textId="0FF001DE" w:rsidR="00391BBB" w:rsidRDefault="00391BBB" w:rsidP="00817A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סמן </w:t>
      </w:r>
      <w:r w:rsidRPr="001C2ED0">
        <w:rPr>
          <w:rFonts w:hint="cs"/>
          <w:sz w:val="32"/>
          <w:szCs w:val="32"/>
          <w:u w:val="single"/>
          <w:rtl/>
        </w:rPr>
        <w:t>נכון / לא נכון</w:t>
      </w:r>
      <w:r w:rsidRPr="001C2ED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>לגבי המשפט הבא:</w:t>
      </w:r>
    </w:p>
    <w:p w14:paraId="7720C187" w14:textId="20B20547" w:rsidR="00391BBB" w:rsidRDefault="00391BBB" w:rsidP="00817A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צפון רשאי לקבל את הכרזת ה-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1 ולהכריז </w:t>
      </w:r>
      <w:r w:rsidRPr="00754BDC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rtl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Pr="00754BDC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13C0D9A" w14:textId="77777777" w:rsidR="003450E1" w:rsidRDefault="003450E1" w:rsidP="00817AB3">
      <w:pPr>
        <w:spacing w:line="360" w:lineRule="auto"/>
        <w:rPr>
          <w:sz w:val="28"/>
          <w:szCs w:val="28"/>
          <w:rtl/>
        </w:rPr>
      </w:pPr>
    </w:p>
    <w:p w14:paraId="42B6D465" w14:textId="77777777" w:rsidR="00D456FD" w:rsidRDefault="00D456FD" w:rsidP="00817AB3">
      <w:pPr>
        <w:spacing w:line="360" w:lineRule="auto"/>
        <w:rPr>
          <w:rFonts w:cs="David"/>
          <w:b/>
          <w:bCs/>
          <w:color w:val="0000FF"/>
          <w:sz w:val="40"/>
          <w:szCs w:val="40"/>
          <w:rtl/>
        </w:rPr>
      </w:pPr>
      <w:r>
        <w:rPr>
          <w:rFonts w:cs="David"/>
          <w:b/>
          <w:bCs/>
          <w:color w:val="0000FF"/>
          <w:sz w:val="40"/>
          <w:szCs w:val="40"/>
          <w:rtl/>
        </w:rPr>
        <w:br w:type="page"/>
      </w:r>
    </w:p>
    <w:p w14:paraId="61A279FD" w14:textId="2EE5D8B1" w:rsidR="006D3888" w:rsidRDefault="008B3AB2" w:rsidP="001C2ED0">
      <w:pPr>
        <w:spacing w:line="240" w:lineRule="auto"/>
        <w:rPr>
          <w:sz w:val="28"/>
          <w:szCs w:val="28"/>
          <w:rtl/>
        </w:rPr>
      </w:pPr>
      <w:r w:rsidRPr="008B3AB2">
        <w:rPr>
          <w:rFonts w:cs="David" w:hint="cs"/>
          <w:b/>
          <w:bCs/>
          <w:color w:val="0000FF"/>
          <w:sz w:val="40"/>
          <w:szCs w:val="40"/>
          <w:rtl/>
        </w:rPr>
        <w:lastRenderedPageBreak/>
        <w:t xml:space="preserve">חלק </w:t>
      </w:r>
      <w:r>
        <w:rPr>
          <w:rFonts w:cs="David" w:hint="cs"/>
          <w:b/>
          <w:bCs/>
          <w:color w:val="0000FF"/>
          <w:sz w:val="40"/>
          <w:szCs w:val="40"/>
          <w:rtl/>
        </w:rPr>
        <w:t>שני</w:t>
      </w:r>
      <w:r w:rsidRPr="008B3AB2">
        <w:rPr>
          <w:rFonts w:hint="cs"/>
          <w:sz w:val="40"/>
          <w:szCs w:val="40"/>
          <w:rtl/>
        </w:rPr>
        <w:t xml:space="preserve"> </w:t>
      </w:r>
      <w:r w:rsidR="0090141F">
        <w:rPr>
          <w:sz w:val="28"/>
          <w:szCs w:val="28"/>
          <w:rtl/>
        </w:rPr>
        <w:t>–</w:t>
      </w:r>
      <w:r w:rsidR="0090141F">
        <w:rPr>
          <w:rFonts w:hint="cs"/>
          <w:sz w:val="28"/>
          <w:szCs w:val="28"/>
          <w:rtl/>
        </w:rPr>
        <w:t xml:space="preserve"> </w:t>
      </w:r>
      <w:r w:rsidR="00540A3E">
        <w:rPr>
          <w:rFonts w:hint="cs"/>
          <w:sz w:val="28"/>
          <w:szCs w:val="28"/>
          <w:rtl/>
        </w:rPr>
        <w:t>הכרזה שקולה</w:t>
      </w:r>
      <w:r w:rsidR="00DE610C">
        <w:rPr>
          <w:rFonts w:hint="cs"/>
          <w:sz w:val="28"/>
          <w:szCs w:val="28"/>
          <w:rtl/>
        </w:rPr>
        <w:t xml:space="preserve"> (</w:t>
      </w:r>
      <w:r w:rsidR="00540A3E">
        <w:rPr>
          <w:rFonts w:hint="cs"/>
          <w:sz w:val="28"/>
          <w:szCs w:val="28"/>
          <w:rtl/>
        </w:rPr>
        <w:t>30</w:t>
      </w:r>
      <w:r w:rsidR="00DE610C">
        <w:rPr>
          <w:rFonts w:hint="cs"/>
          <w:sz w:val="28"/>
          <w:szCs w:val="28"/>
          <w:rtl/>
        </w:rPr>
        <w:t xml:space="preserve"> נק'</w:t>
      </w:r>
      <w:r w:rsidR="00540A3E">
        <w:rPr>
          <w:rFonts w:hint="cs"/>
          <w:sz w:val="28"/>
          <w:szCs w:val="28"/>
          <w:rtl/>
        </w:rPr>
        <w:t xml:space="preserve"> - 3 נק' לכל שאלה</w:t>
      </w:r>
      <w:r w:rsidR="00DE610C">
        <w:rPr>
          <w:rFonts w:hint="cs"/>
          <w:sz w:val="28"/>
          <w:szCs w:val="28"/>
          <w:rtl/>
        </w:rPr>
        <w:t>)</w:t>
      </w:r>
    </w:p>
    <w:p w14:paraId="291DE62A" w14:textId="1954181F" w:rsidR="001D4D0E" w:rsidRDefault="001D4D0E" w:rsidP="001C2ED0">
      <w:pPr>
        <w:pBdr>
          <w:bottom w:val="single" w:sz="6" w:space="1" w:color="auto"/>
        </w:pBd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בכל אחד מהמצבים הבאים כתבו </w:t>
      </w:r>
      <w:r w:rsidRPr="001D4D0E">
        <w:rPr>
          <w:rFonts w:hint="cs"/>
          <w:sz w:val="28"/>
          <w:szCs w:val="28"/>
          <w:u w:val="single"/>
          <w:rtl/>
        </w:rPr>
        <w:t>ונמקו</w:t>
      </w:r>
      <w:r>
        <w:rPr>
          <w:rFonts w:hint="cs"/>
          <w:sz w:val="28"/>
          <w:szCs w:val="28"/>
          <w:rtl/>
        </w:rPr>
        <w:t xml:space="preserve"> האם ההכרזה האחרונה הינה הכרזה שקולה</w:t>
      </w:r>
    </w:p>
    <w:p w14:paraId="7F4FDB37" w14:textId="77777777" w:rsidR="001C2ED0" w:rsidRDefault="001C2ED0" w:rsidP="001C2ED0">
      <w:pPr>
        <w:spacing w:line="240" w:lineRule="auto"/>
        <w:rPr>
          <w:sz w:val="28"/>
          <w:szCs w:val="28"/>
          <w:rtl/>
        </w:rPr>
      </w:pPr>
    </w:p>
    <w:p w14:paraId="3D4A204C" w14:textId="632C3D1A" w:rsidR="00C60FE6" w:rsidRPr="008D4A88" w:rsidRDefault="008F6472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bookmarkStart w:id="3" w:name="_Hlk513271143"/>
      <w:r w:rsidR="008D4A88" w:rsidRPr="008D4A88">
        <w:rPr>
          <w:rFonts w:hint="cs"/>
          <w:sz w:val="28"/>
          <w:szCs w:val="28"/>
          <w:rtl/>
        </w:rPr>
        <w:t xml:space="preserve">מחלק </w:t>
      </w:r>
      <w:r w:rsidR="00902961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D4A88" w14:paraId="244BB01F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CB89993" w14:textId="77777777" w:rsidR="008D4A88" w:rsidRDefault="008D4A88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0E842FE" w14:textId="77777777" w:rsidR="008D4A88" w:rsidRDefault="008D4A88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95ED2A8" w14:textId="77777777" w:rsidR="008D4A88" w:rsidRDefault="008D4A88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5C43C58" w14:textId="77777777" w:rsidR="008D4A88" w:rsidRDefault="008D4A88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902961" w14:paraId="4DD6D411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06B058ED" w14:textId="17B8690E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89CFB17" w14:textId="4FB33889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683AAA6C" w14:textId="77777777" w:rsidR="00902961" w:rsidRPr="00006CB9" w:rsidRDefault="00902961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006CB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006CB9">
              <w:rPr>
                <w:rFonts w:hint="cs"/>
                <w:strike/>
                <w:sz w:val="28"/>
                <w:szCs w:val="28"/>
                <w:rtl/>
              </w:rPr>
              <w:t>1</w:t>
            </w:r>
          </w:p>
          <w:p w14:paraId="495973B4" w14:textId="2DA8DF4E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שלא בתור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07B88BC6" w14:textId="428B86A8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  <w:tr w:rsidR="00902961" w14:paraId="442C2A32" w14:textId="77777777" w:rsidTr="00F81BB3">
        <w:tc>
          <w:tcPr>
            <w:tcW w:w="2249" w:type="dxa"/>
          </w:tcPr>
          <w:p w14:paraId="45925F4D" w14:textId="3EC38B5B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1B5EDF9F" w14:textId="7514CB9C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1B597A7" w14:textId="52400788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49" w:type="dxa"/>
          </w:tcPr>
          <w:p w14:paraId="4E87A0AF" w14:textId="7D6DC126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902961" w14:paraId="5D2B33FF" w14:textId="77777777" w:rsidTr="00F81BB3">
        <w:tc>
          <w:tcPr>
            <w:tcW w:w="2249" w:type="dxa"/>
          </w:tcPr>
          <w:p w14:paraId="613E2025" w14:textId="77777777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7640A74" w14:textId="77777777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43F1C3E8" w14:textId="77777777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CF564DD" w14:textId="77777777" w:rsidR="00902961" w:rsidRDefault="00902961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884568" w14:textId="33F8128D" w:rsidR="008D4A88" w:rsidRDefault="008D4A88" w:rsidP="001C2ED0">
      <w:pPr>
        <w:spacing w:line="240" w:lineRule="auto"/>
        <w:rPr>
          <w:sz w:val="28"/>
          <w:szCs w:val="28"/>
          <w:rtl/>
        </w:rPr>
      </w:pPr>
    </w:p>
    <w:p w14:paraId="29DE6DB1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203FA0EF" w14:textId="6D2B1C02" w:rsidR="00557869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38D6B619" w14:textId="3574CA8D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5C8B5C3C" w14:textId="55831AAE" w:rsidR="001C2ED0" w:rsidRDefault="001C2ED0" w:rsidP="001C2ED0">
      <w:pPr>
        <w:spacing w:line="240" w:lineRule="auto"/>
        <w:rPr>
          <w:sz w:val="28"/>
          <w:szCs w:val="28"/>
          <w:rtl/>
        </w:rPr>
      </w:pPr>
    </w:p>
    <w:p w14:paraId="21A377B4" w14:textId="516A5190" w:rsidR="001C2ED0" w:rsidRDefault="001C2ED0" w:rsidP="001C2ED0">
      <w:pPr>
        <w:spacing w:line="240" w:lineRule="auto"/>
        <w:rPr>
          <w:sz w:val="28"/>
          <w:szCs w:val="28"/>
          <w:rtl/>
        </w:rPr>
      </w:pPr>
    </w:p>
    <w:p w14:paraId="76C7EBB5" w14:textId="77777777" w:rsidR="001C2ED0" w:rsidRDefault="001C2ED0" w:rsidP="001C2ED0">
      <w:pPr>
        <w:spacing w:line="240" w:lineRule="auto"/>
        <w:rPr>
          <w:sz w:val="28"/>
          <w:szCs w:val="28"/>
          <w:rtl/>
        </w:rPr>
      </w:pPr>
    </w:p>
    <w:bookmarkEnd w:id="3"/>
    <w:p w14:paraId="0BE232B5" w14:textId="05E0C4DD" w:rsidR="008F6472" w:rsidRPr="008D4A88" w:rsidRDefault="004471AC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902961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3F13D3CA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FBFEE51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1268BD8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ECF9F08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E14CD46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1E885D66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76B0D2A8" w14:textId="17695E32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788E74E8" w14:textId="5E402766" w:rsidR="008F6472" w:rsidRPr="00261F64" w:rsidRDefault="008F647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</w:p>
          <w:p w14:paraId="72F4A472" w14:textId="5E344C8B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7C48F6D5" w14:textId="21A551CF" w:rsidR="00902961" w:rsidRPr="00261F64" w:rsidRDefault="00902961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902961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261F64">
              <w:rPr>
                <w:rFonts w:hint="cs"/>
                <w:strike/>
                <w:sz w:val="28"/>
                <w:szCs w:val="28"/>
                <w:rtl/>
              </w:rPr>
              <w:t>1</w:t>
            </w:r>
          </w:p>
          <w:p w14:paraId="667132E6" w14:textId="77777777" w:rsidR="008F6472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בלתי מספקת</w:t>
            </w:r>
          </w:p>
          <w:p w14:paraId="1FBA84D6" w14:textId="77777777" w:rsidR="00D72460" w:rsidRDefault="00D72460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מוחלפת ב-</w:t>
            </w:r>
          </w:p>
          <w:p w14:paraId="2E55995C" w14:textId="5186D311" w:rsidR="00D72460" w:rsidRDefault="00D72460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X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2E6488D6" w14:textId="77777777" w:rsidR="00902961" w:rsidRDefault="00902961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24E9204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F6472" w14:paraId="1198821C" w14:textId="77777777" w:rsidTr="00F81BB3">
        <w:tc>
          <w:tcPr>
            <w:tcW w:w="2249" w:type="dxa"/>
          </w:tcPr>
          <w:p w14:paraId="2D0066A2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36E2AA6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466D4F5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68048CC0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C43647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57BC043D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62FB7539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63CCED1D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47B15078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5684E220" w14:textId="2D3F62FD" w:rsidR="00D26B50" w:rsidRDefault="00D26B50" w:rsidP="001C2ED0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14AC00A9" w14:textId="521BC9FC" w:rsidR="008F6472" w:rsidRPr="008D4A88" w:rsidRDefault="00D30675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3.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006CB9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7D3A67AC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5A21782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566C8DF9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D8F68B1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1B022F9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653BBB30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44A81AAF" w14:textId="1040B835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53D385CA" w14:textId="1A82353A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25863F82" w14:textId="77777777" w:rsidR="008F6472" w:rsidRPr="00006CB9" w:rsidRDefault="008F647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006CB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06CB9" w:rsidRPr="00006CB9">
              <w:rPr>
                <w:rFonts w:hint="cs"/>
                <w:strike/>
                <w:sz w:val="28"/>
                <w:szCs w:val="28"/>
                <w:rtl/>
              </w:rPr>
              <w:t>2</w:t>
            </w:r>
          </w:p>
          <w:p w14:paraId="36F571AA" w14:textId="5C228D1C" w:rsidR="00006CB9" w:rsidRDefault="00006CB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D456FD">
              <w:rPr>
                <w:rFonts w:hint="cs"/>
                <w:sz w:val="28"/>
                <w:szCs w:val="28"/>
                <w:rtl/>
              </w:rPr>
              <w:t>חלש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cs"/>
                <w:sz w:val="28"/>
                <w:szCs w:val="28"/>
                <w:rtl/>
              </w:rPr>
              <w:t>+</w:t>
            </w:r>
            <w:r w:rsidRPr="00006CB9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14:paraId="74C076BD" w14:textId="011649D3" w:rsidR="00006CB9" w:rsidRDefault="00006CB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שלא בתור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16982121" w14:textId="7355B260" w:rsidR="008F6472" w:rsidRDefault="00006CB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  <w:tr w:rsidR="008F6472" w14:paraId="5895004C" w14:textId="77777777" w:rsidTr="00F81BB3">
        <w:tc>
          <w:tcPr>
            <w:tcW w:w="2249" w:type="dxa"/>
          </w:tcPr>
          <w:p w14:paraId="3F89163A" w14:textId="51409B3E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926773B" w14:textId="4F1AC691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3E0A43A" w14:textId="77777777" w:rsidR="00006CB9" w:rsidRDefault="00006CB9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23B8C2D7" w14:textId="4204BBB0" w:rsidR="008F6472" w:rsidRDefault="00D456FD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(לפחות 5 ספיידים, 12+ נקודות)</w:t>
            </w:r>
          </w:p>
        </w:tc>
        <w:tc>
          <w:tcPr>
            <w:tcW w:w="2249" w:type="dxa"/>
          </w:tcPr>
          <w:p w14:paraId="0217729F" w14:textId="29E26B64" w:rsidR="008F6472" w:rsidRDefault="00006CB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6D6189F0" w14:textId="77777777" w:rsidTr="00F81BB3">
        <w:tc>
          <w:tcPr>
            <w:tcW w:w="2249" w:type="dxa"/>
          </w:tcPr>
          <w:p w14:paraId="7550E523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B73595D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5338231E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BA82A0A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F5A0E4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4AA11F1C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22335CA6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2776203A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79BF1554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5EE7F401" w14:textId="5C6E07DD" w:rsidR="00D30675" w:rsidRDefault="00D30675" w:rsidP="001C2ED0">
      <w:pPr>
        <w:spacing w:line="240" w:lineRule="auto"/>
        <w:rPr>
          <w:sz w:val="28"/>
          <w:szCs w:val="28"/>
          <w:rtl/>
        </w:rPr>
      </w:pPr>
    </w:p>
    <w:p w14:paraId="1203366F" w14:textId="0430A0CD" w:rsidR="001A0007" w:rsidRDefault="001A0007" w:rsidP="001C2ED0">
      <w:pPr>
        <w:spacing w:line="240" w:lineRule="auto"/>
        <w:rPr>
          <w:sz w:val="28"/>
          <w:szCs w:val="28"/>
          <w:rtl/>
        </w:rPr>
      </w:pPr>
    </w:p>
    <w:p w14:paraId="06AA97EC" w14:textId="53A63AF4" w:rsidR="008F6472" w:rsidRPr="008D4A88" w:rsidRDefault="00D30675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bookmarkStart w:id="4" w:name="_Hlk513278391"/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A760F2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5A2B6EE6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5992E2EB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3183553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2C296D6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E212F95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21559B64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4F4A6391" w14:textId="009F6396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783E79CB" w14:textId="77777777" w:rsidR="008F6472" w:rsidRPr="00A760F2" w:rsidRDefault="00A760F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A760F2">
              <w:rPr>
                <w:rFonts w:hint="cs"/>
                <w:strike/>
                <w:sz w:val="28"/>
                <w:szCs w:val="28"/>
              </w:rPr>
              <w:t>P</w:t>
            </w:r>
            <w:r w:rsidRPr="00A760F2">
              <w:rPr>
                <w:strike/>
                <w:sz w:val="28"/>
                <w:szCs w:val="28"/>
              </w:rPr>
              <w:t>ass</w:t>
            </w:r>
          </w:p>
          <w:p w14:paraId="56BC54E3" w14:textId="360533C2" w:rsidR="00A760F2" w:rsidRDefault="00A760F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קריאה שלא בתור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12116DC5" w14:textId="3E02540A" w:rsidR="008F6472" w:rsidRDefault="00A760F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1ACE839" w14:textId="731E609A" w:rsidR="008F6472" w:rsidRDefault="00A760F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  <w:tr w:rsidR="008F6472" w14:paraId="3411A90A" w14:textId="77777777" w:rsidTr="00F81BB3">
        <w:tc>
          <w:tcPr>
            <w:tcW w:w="2249" w:type="dxa"/>
          </w:tcPr>
          <w:p w14:paraId="6C370625" w14:textId="2DA12E65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15F3A9D6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49" w:type="dxa"/>
          </w:tcPr>
          <w:p w14:paraId="3FC73BE7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ass</w:t>
            </w:r>
          </w:p>
        </w:tc>
        <w:tc>
          <w:tcPr>
            <w:tcW w:w="2249" w:type="dxa"/>
          </w:tcPr>
          <w:p w14:paraId="5951D97E" w14:textId="465B0A26" w:rsidR="008F6472" w:rsidRDefault="00A760F2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8"/>
                <w:szCs w:val="28"/>
              </w:rPr>
              <w:t>1</w:t>
            </w:r>
          </w:p>
        </w:tc>
      </w:tr>
      <w:tr w:rsidR="008F6472" w14:paraId="6ED9FDEA" w14:textId="77777777" w:rsidTr="00F81BB3">
        <w:tc>
          <w:tcPr>
            <w:tcW w:w="2249" w:type="dxa"/>
          </w:tcPr>
          <w:p w14:paraId="373EACC1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A763955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4826E30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AC9E81A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EEFD5C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32A22390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113B2275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24A59F7F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00E49F6F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045B0A82" w14:textId="7EFCDB84" w:rsidR="00D40854" w:rsidRDefault="00D40854" w:rsidP="001C2ED0">
      <w:pPr>
        <w:spacing w:line="240" w:lineRule="auto"/>
        <w:rPr>
          <w:sz w:val="28"/>
          <w:szCs w:val="28"/>
          <w:rtl/>
        </w:rPr>
      </w:pPr>
    </w:p>
    <w:bookmarkEnd w:id="4"/>
    <w:p w14:paraId="40FA4FD5" w14:textId="7D1D1D5F" w:rsidR="00466A77" w:rsidRDefault="00466A77" w:rsidP="001C2ED0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6CF5508A" w14:textId="7E5892FE" w:rsidR="008F6472" w:rsidRPr="008D4A88" w:rsidRDefault="00D30675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5.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F57BAF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37A01356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A1FB13A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4CDEB18C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64E1989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4D364FCC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45A20142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131295FF" w14:textId="209DDD79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4B38EDE" w14:textId="45337BF2" w:rsidR="00466A78" w:rsidRPr="00815598" w:rsidRDefault="00466A78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815598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815598">
              <w:rPr>
                <w:rFonts w:hint="cs"/>
                <w:strike/>
                <w:sz w:val="28"/>
                <w:szCs w:val="28"/>
                <w:rtl/>
              </w:rPr>
              <w:t>2</w:t>
            </w:r>
          </w:p>
          <w:p w14:paraId="4BCE35A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הכרזה </w:t>
            </w:r>
            <w:r w:rsidR="00466A78">
              <w:rPr>
                <w:rFonts w:hint="cs"/>
                <w:sz w:val="28"/>
                <w:szCs w:val="28"/>
                <w:rtl/>
              </w:rPr>
              <w:t>שלא בתור</w:t>
            </w:r>
          </w:p>
          <w:p w14:paraId="12FEF1E5" w14:textId="574EAC77" w:rsidR="00D456FD" w:rsidRDefault="00D456FD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(טרנספר)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59928D78" w14:textId="64B36CA0" w:rsidR="008F6472" w:rsidRDefault="00F57BAF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664A2608" w14:textId="63463F8D" w:rsidR="008F6472" w:rsidRDefault="00F57BAF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29427BA2" w14:textId="77777777" w:rsidTr="00F81BB3">
        <w:tc>
          <w:tcPr>
            <w:tcW w:w="2249" w:type="dxa"/>
          </w:tcPr>
          <w:p w14:paraId="73172095" w14:textId="32083B8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9696757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66A78">
              <w:rPr>
                <w:rFonts w:hint="cs"/>
                <w:sz w:val="28"/>
                <w:szCs w:val="28"/>
                <w:rtl/>
              </w:rPr>
              <w:t>3</w:t>
            </w:r>
          </w:p>
          <w:p w14:paraId="5949EBA3" w14:textId="2287F6AA" w:rsidR="00815598" w:rsidRDefault="00815598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(מחייב למשחק)</w:t>
            </w:r>
          </w:p>
        </w:tc>
        <w:tc>
          <w:tcPr>
            <w:tcW w:w="2249" w:type="dxa"/>
          </w:tcPr>
          <w:p w14:paraId="03E1C1A2" w14:textId="5E43F99A" w:rsidR="008F6472" w:rsidRDefault="00466A78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06CE092B" w14:textId="651A0394" w:rsidR="008F6472" w:rsidRDefault="00466A78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35C9B7D9" w14:textId="77777777" w:rsidTr="00F81BB3">
        <w:tc>
          <w:tcPr>
            <w:tcW w:w="2249" w:type="dxa"/>
          </w:tcPr>
          <w:p w14:paraId="502501C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6C249A5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56901FAC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21BF66D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9ECA3D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7C6473F8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34C1DDD1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0C6763FC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757371D7" w14:textId="68E34741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72317615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57AAEA1B" w14:textId="0CB29A8F" w:rsidR="008F6472" w:rsidRPr="008D4A88" w:rsidRDefault="00D30675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90141F">
        <w:rPr>
          <w:rFonts w:hint="cs"/>
          <w:sz w:val="28"/>
          <w:szCs w:val="28"/>
          <w:rtl/>
        </w:rPr>
        <w:t xml:space="preserve">.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1064A9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177233BA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52E3F283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DDB6A3A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586F65B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5A5DF3F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750D8F7E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1337371F" w14:textId="1A813950" w:rsidR="008F6472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0CCA55CE" w14:textId="77777777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 w:rsidRPr="00466A78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4A27AC82" w14:textId="67F90150" w:rsidR="008F6472" w:rsidRDefault="00D456FD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(טרנספר)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6F11D1AA" w14:textId="06F62103" w:rsidR="008F6472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ass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19A549D1" w14:textId="0FFEECE8" w:rsidR="008F6472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274D207B" w14:textId="77777777" w:rsidTr="00F81BB3">
        <w:tc>
          <w:tcPr>
            <w:tcW w:w="2249" w:type="dxa"/>
          </w:tcPr>
          <w:p w14:paraId="2446DA4C" w14:textId="665291D8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4D316376" w14:textId="4AC13050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AC17523" w14:textId="7BF44D9E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FC4F755" w14:textId="77777777" w:rsidR="008F6472" w:rsidRDefault="001064A9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1064A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1064A9">
              <w:rPr>
                <w:rFonts w:hint="cs"/>
                <w:strike/>
                <w:sz w:val="28"/>
                <w:szCs w:val="28"/>
                <w:rtl/>
              </w:rPr>
              <w:t>2</w:t>
            </w:r>
          </w:p>
          <w:p w14:paraId="6AB7C6A9" w14:textId="3A1154C1" w:rsidR="001064A9" w:rsidRP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שלא בתור</w:t>
            </w:r>
          </w:p>
        </w:tc>
      </w:tr>
      <w:tr w:rsidR="00D80A33" w14:paraId="016B89BA" w14:textId="77777777" w:rsidTr="00F81BB3">
        <w:tc>
          <w:tcPr>
            <w:tcW w:w="2249" w:type="dxa"/>
          </w:tcPr>
          <w:p w14:paraId="5780933A" w14:textId="74747D62" w:rsidR="00D80A33" w:rsidRDefault="00D80A3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A9D084F" w14:textId="77777777" w:rsidR="00D80A33" w:rsidRDefault="00D80A3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554C2A5" w14:textId="77777777" w:rsidR="00D80A33" w:rsidRDefault="00D80A3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4FBC2F33" w14:textId="77777777" w:rsidR="00D80A33" w:rsidRPr="001064A9" w:rsidRDefault="00D80A33" w:rsidP="001C2ED0">
            <w:pPr>
              <w:jc w:val="center"/>
              <w:rPr>
                <w:strike/>
                <w:color w:val="FF0000"/>
                <w:sz w:val="28"/>
                <w:szCs w:val="28"/>
                <w:rtl/>
              </w:rPr>
            </w:pPr>
          </w:p>
        </w:tc>
      </w:tr>
      <w:tr w:rsidR="001064A9" w14:paraId="6A7C8700" w14:textId="77777777" w:rsidTr="00F81BB3">
        <w:tc>
          <w:tcPr>
            <w:tcW w:w="2249" w:type="dxa"/>
          </w:tcPr>
          <w:p w14:paraId="54E3D56A" w14:textId="7EC183BF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58DAF03F" w14:textId="77777777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 w:rsidRPr="00466A78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437F2F54" w14:textId="21A52DCE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14791F8" w14:textId="3A803A41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ass</w:t>
            </w:r>
          </w:p>
        </w:tc>
        <w:tc>
          <w:tcPr>
            <w:tcW w:w="2249" w:type="dxa"/>
          </w:tcPr>
          <w:p w14:paraId="31B79283" w14:textId="2DEBC56A" w:rsidR="001064A9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2EDF0C1F" w14:textId="77777777" w:rsidTr="00F81BB3">
        <w:tc>
          <w:tcPr>
            <w:tcW w:w="2249" w:type="dxa"/>
          </w:tcPr>
          <w:p w14:paraId="4654076B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0AD7222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900492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10E9B860" w14:textId="135DE319" w:rsidR="00D80A33" w:rsidRPr="00D80A33" w:rsidRDefault="00D80A33" w:rsidP="001C2ED0">
            <w:pPr>
              <w:jc w:val="center"/>
              <w:rPr>
                <w:sz w:val="28"/>
                <w:szCs w:val="28"/>
                <w:rtl/>
              </w:rPr>
            </w:pPr>
            <w:r w:rsidRPr="00D80A3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14:paraId="5B037652" w14:textId="18019CD1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F6472" w14:paraId="1B5D49F6" w14:textId="77777777" w:rsidTr="00F81BB3">
        <w:tc>
          <w:tcPr>
            <w:tcW w:w="2249" w:type="dxa"/>
          </w:tcPr>
          <w:p w14:paraId="3DE0BD0E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1C199F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B3CE822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5AA231CC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4EB1697" w14:textId="2144832C" w:rsidR="008F6472" w:rsidRDefault="003956E2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(למזרח-מערב אין הסכם על שבירת טרנספר)</w:t>
      </w:r>
    </w:p>
    <w:p w14:paraId="5DD58CF2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648D0909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11A09868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5903841A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39D88AD9" w14:textId="56B44C0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435375E2" w14:textId="37943C99" w:rsidR="008F6472" w:rsidRPr="008D4A88" w:rsidRDefault="00CB6E29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7.</w:t>
      </w:r>
      <w:r w:rsidR="00D30675">
        <w:rPr>
          <w:rFonts w:hint="cs"/>
          <w:sz w:val="28"/>
          <w:szCs w:val="28"/>
          <w:rtl/>
        </w:rPr>
        <w:t xml:space="preserve">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1064A9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59D12B9A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3DE2AC7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D1BFFAB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62C01D7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14F49DC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503B6161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48829301" w14:textId="1AFD2063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544E6D6C" w14:textId="77777777" w:rsidR="008F6472" w:rsidRPr="00261F64" w:rsidRDefault="008F647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261F64">
              <w:rPr>
                <w:rFonts w:hint="cs"/>
                <w:strike/>
                <w:sz w:val="28"/>
                <w:szCs w:val="28"/>
                <w:rtl/>
              </w:rPr>
              <w:t>1</w:t>
            </w:r>
          </w:p>
          <w:p w14:paraId="5FC89CD4" w14:textId="5C41E66A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בלתי מספקת</w:t>
            </w:r>
          </w:p>
          <w:p w14:paraId="6B25F12C" w14:textId="77777777" w:rsidR="00866A6D" w:rsidRDefault="00866A6D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מוחלפת ב-</w:t>
            </w:r>
          </w:p>
          <w:p w14:paraId="673158BB" w14:textId="29A20CC3" w:rsidR="00866A6D" w:rsidRDefault="00866A6D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</w:p>
          <w:p w14:paraId="2E354DA1" w14:textId="41B3DEAD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DEFE072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06824FC8" w14:textId="4CC618A6" w:rsidR="008F6472" w:rsidRDefault="001064A9" w:rsidP="001C2ED0">
            <w:pPr>
              <w:jc w:val="center"/>
              <w:rPr>
                <w:sz w:val="28"/>
                <w:szCs w:val="28"/>
                <w:rtl/>
              </w:rPr>
            </w:pPr>
            <w:r w:rsidRPr="001064A9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031DD85F" w14:textId="77777777" w:rsidTr="00F81BB3">
        <w:tc>
          <w:tcPr>
            <w:tcW w:w="2249" w:type="dxa"/>
          </w:tcPr>
          <w:p w14:paraId="61F1603E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40609D6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6B40C03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43DD4E9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027361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68B47B8A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6EF439AB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2A553B7A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22D76F98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0E0011C4" w14:textId="77777777" w:rsidR="00331EB3" w:rsidRDefault="00331EB3" w:rsidP="001C2ED0">
      <w:pPr>
        <w:spacing w:line="240" w:lineRule="auto"/>
        <w:rPr>
          <w:sz w:val="28"/>
          <w:szCs w:val="28"/>
          <w:rtl/>
        </w:rPr>
      </w:pPr>
    </w:p>
    <w:p w14:paraId="1932DBC6" w14:textId="42B014F8" w:rsidR="008F6472" w:rsidRPr="008D4A88" w:rsidRDefault="00CB6E29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3956E2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34F8FABD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4F25EE41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D321DB5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6AAB0C1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5D4B834D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5CC88CD1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4EB7EF5D" w14:textId="5F0F4E86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7E1EB24" w14:textId="7582EA86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17A8169E" w14:textId="77777777" w:rsidR="008F6472" w:rsidRDefault="003956E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3956E2">
              <w:rPr>
                <w:rFonts w:hint="cs"/>
                <w:strike/>
                <w:sz w:val="28"/>
                <w:szCs w:val="28"/>
              </w:rPr>
              <w:t>NT</w:t>
            </w:r>
            <w:r w:rsidRPr="003956E2">
              <w:rPr>
                <w:rFonts w:hint="cs"/>
                <w:strike/>
                <w:sz w:val="28"/>
                <w:szCs w:val="28"/>
                <w:rtl/>
              </w:rPr>
              <w:t>1</w:t>
            </w:r>
          </w:p>
          <w:p w14:paraId="4106B020" w14:textId="2678708F" w:rsidR="003956E2" w:rsidRPr="003956E2" w:rsidRDefault="003956E2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שלא בתור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389F929E" w14:textId="54E57A9F" w:rsidR="008F6472" w:rsidRDefault="003956E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  <w:tr w:rsidR="008F6472" w14:paraId="1297CB00" w14:textId="77777777" w:rsidTr="00F81BB3">
        <w:tc>
          <w:tcPr>
            <w:tcW w:w="2249" w:type="dxa"/>
          </w:tcPr>
          <w:p w14:paraId="14CF0A77" w14:textId="5DA005E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65D13738" w14:textId="3A6C08F2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6403DD5" w14:textId="0A5D880E" w:rsidR="008F6472" w:rsidRDefault="003956E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49" w:type="dxa"/>
          </w:tcPr>
          <w:p w14:paraId="0990C9BB" w14:textId="4E151231" w:rsidR="008F6472" w:rsidRDefault="003956E2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27092E92" w14:textId="77777777" w:rsidTr="00F81BB3">
        <w:tc>
          <w:tcPr>
            <w:tcW w:w="2249" w:type="dxa"/>
          </w:tcPr>
          <w:p w14:paraId="11545AB9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6C29195C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7FBEDA6D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57CE791D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4C5322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3DE0DD81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769E7C0C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3909BE90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45E06ADC" w14:textId="77777777" w:rsidR="00D456FD" w:rsidRDefault="00D456FD" w:rsidP="001C2ED0">
      <w:pPr>
        <w:spacing w:line="240" w:lineRule="auto"/>
        <w:rPr>
          <w:sz w:val="28"/>
          <w:szCs w:val="28"/>
          <w:rtl/>
        </w:rPr>
      </w:pPr>
    </w:p>
    <w:p w14:paraId="39973C45" w14:textId="02AECE0A" w:rsidR="000E2120" w:rsidRDefault="000E2120" w:rsidP="001C2ED0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0860CF53" w14:textId="5B5038A7" w:rsidR="008F6472" w:rsidRPr="008D4A88" w:rsidRDefault="00BF74AA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9</w:t>
      </w:r>
      <w:r w:rsidR="00540A3E">
        <w:rPr>
          <w:rFonts w:hint="cs"/>
          <w:sz w:val="28"/>
          <w:szCs w:val="28"/>
          <w:rtl/>
        </w:rPr>
        <w:t>.</w:t>
      </w:r>
      <w:r w:rsidR="008F6472">
        <w:rPr>
          <w:rFonts w:hint="cs"/>
          <w:sz w:val="28"/>
          <w:szCs w:val="28"/>
          <w:rtl/>
        </w:rPr>
        <w:t xml:space="preserve">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C332EC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2E2EE2D7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4FE4ACB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A880498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F25138F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0C6C34B6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8F6472" w14:paraId="44738B7E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57C118D6" w14:textId="0184B8F1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45DB45D" w14:textId="16CA122D" w:rsidR="000E2120" w:rsidRPr="000E2120" w:rsidRDefault="000E2120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0E2120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trike/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0E2120">
              <w:rPr>
                <w:rFonts w:hint="cs"/>
                <w:strike/>
                <w:sz w:val="28"/>
                <w:szCs w:val="28"/>
                <w:rtl/>
              </w:rPr>
              <w:t>2</w:t>
            </w:r>
          </w:p>
          <w:p w14:paraId="055C3DC4" w14:textId="58C8C9FB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בלתי מספקת</w:t>
            </w:r>
            <w:r w:rsidR="00D456FD">
              <w:rPr>
                <w:sz w:val="28"/>
                <w:szCs w:val="28"/>
                <w:rtl/>
              </w:rPr>
              <w:br/>
            </w:r>
            <w:r w:rsidR="00D456FD">
              <w:rPr>
                <w:rFonts w:hint="cs"/>
                <w:sz w:val="28"/>
                <w:szCs w:val="28"/>
                <w:rtl/>
              </w:rPr>
              <w:t>(סטיימן)</w:t>
            </w:r>
          </w:p>
          <w:p w14:paraId="3EBA439F" w14:textId="465066D6" w:rsidR="00866A6D" w:rsidRDefault="008F6472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מוחלפת ב-</w:t>
            </w:r>
            <w:r w:rsidR="00D456FD"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456FD">
              <w:rPr>
                <w:rFonts w:hint="cs"/>
                <w:sz w:val="28"/>
                <w:szCs w:val="28"/>
                <w:rtl/>
              </w:rPr>
              <w:t>3</w:t>
            </w:r>
            <w:r w:rsidR="00D456FD">
              <w:rPr>
                <w:sz w:val="28"/>
                <w:szCs w:val="28"/>
                <w:rtl/>
              </w:rPr>
              <w:br/>
            </w:r>
            <w:r w:rsidR="00D456FD">
              <w:rPr>
                <w:rFonts w:hint="cs"/>
                <w:sz w:val="28"/>
                <w:szCs w:val="28"/>
                <w:rtl/>
              </w:rPr>
              <w:t xml:space="preserve">(סטיימן </w:t>
            </w:r>
            <w:r w:rsidR="002D054B">
              <w:rPr>
                <w:rFonts w:hint="cs"/>
                <w:sz w:val="28"/>
                <w:szCs w:val="28"/>
                <w:rtl/>
              </w:rPr>
              <w:t>ללא עוצר בספייד)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0AC1062E" w14:textId="5019FB24" w:rsidR="008F6472" w:rsidRDefault="00D456FD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2A16B6E7" w14:textId="6ACE400D" w:rsidR="008F6472" w:rsidRDefault="000E2120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NT</w:t>
            </w:r>
            <w:r w:rsidR="00D456FD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8F6472" w14:paraId="58DA80C2" w14:textId="77777777" w:rsidTr="00F81BB3">
        <w:tc>
          <w:tcPr>
            <w:tcW w:w="2249" w:type="dxa"/>
          </w:tcPr>
          <w:p w14:paraId="1296174C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3087024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15C2CB08" w14:textId="77777777" w:rsidR="008F6472" w:rsidRDefault="008F6472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6CF39CFD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A6D37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73A48072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08E08C54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2974302F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6969415B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05FD2870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30FA5152" w14:textId="5C28D3D2" w:rsidR="00CD0C9C" w:rsidRDefault="00CD0C9C" w:rsidP="001C2ED0">
      <w:pPr>
        <w:spacing w:line="240" w:lineRule="auto"/>
        <w:rPr>
          <w:sz w:val="28"/>
          <w:szCs w:val="28"/>
          <w:rtl/>
        </w:rPr>
      </w:pPr>
    </w:p>
    <w:p w14:paraId="16E6DAE0" w14:textId="25CE7830" w:rsidR="008F6472" w:rsidRPr="008D4A88" w:rsidRDefault="00540A3E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</w:t>
      </w:r>
      <w:r w:rsidR="008F6472">
        <w:rPr>
          <w:rFonts w:hint="cs"/>
          <w:sz w:val="28"/>
          <w:szCs w:val="28"/>
          <w:rtl/>
        </w:rPr>
        <w:t xml:space="preserve"> </w:t>
      </w:r>
      <w:r w:rsidR="008F6472" w:rsidRPr="008D4A88">
        <w:rPr>
          <w:rFonts w:hint="cs"/>
          <w:sz w:val="28"/>
          <w:szCs w:val="28"/>
          <w:rtl/>
        </w:rPr>
        <w:t xml:space="preserve">מחלק </w:t>
      </w:r>
      <w:r w:rsidR="004C3151">
        <w:rPr>
          <w:rFonts w:hint="cs"/>
          <w:sz w:val="28"/>
          <w:szCs w:val="28"/>
          <w:rtl/>
        </w:rPr>
        <w:t>מערב</w:t>
      </w:r>
    </w:p>
    <w:tbl>
      <w:tblPr>
        <w:tblStyle w:val="a4"/>
        <w:bidiVisual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8F6472" w14:paraId="4DFC75DF" w14:textId="77777777" w:rsidTr="00F81BB3"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1676E29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67F9E9DE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ast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798DD4B8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orth</w:t>
            </w:r>
          </w:p>
        </w:tc>
        <w:tc>
          <w:tcPr>
            <w:tcW w:w="22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51268656" w14:textId="77777777" w:rsidR="008F6472" w:rsidRDefault="008F6472" w:rsidP="001C2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</w:tr>
      <w:tr w:rsidR="000272BC" w14:paraId="450775CC" w14:textId="77777777" w:rsidTr="00F81BB3">
        <w:tc>
          <w:tcPr>
            <w:tcW w:w="2249" w:type="dxa"/>
            <w:tcBorders>
              <w:top w:val="double" w:sz="4" w:space="0" w:color="auto"/>
            </w:tcBorders>
          </w:tcPr>
          <w:p w14:paraId="6942C3AD" w14:textId="5BE95EA8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535EBD54" w14:textId="77777777" w:rsidR="000272BC" w:rsidRPr="000272BC" w:rsidRDefault="000272BC" w:rsidP="001C2ED0">
            <w:pPr>
              <w:jc w:val="center"/>
              <w:rPr>
                <w:strike/>
                <w:sz w:val="28"/>
                <w:szCs w:val="28"/>
                <w:rtl/>
              </w:rPr>
            </w:pPr>
            <w:r w:rsidRPr="000272BC">
              <w:rPr>
                <w:rFonts w:hint="cs"/>
                <w:strike/>
                <w:sz w:val="28"/>
                <w:szCs w:val="28"/>
              </w:rPr>
              <w:t>P</w:t>
            </w:r>
            <w:r w:rsidRPr="000272BC">
              <w:rPr>
                <w:strike/>
                <w:sz w:val="28"/>
                <w:szCs w:val="28"/>
              </w:rPr>
              <w:t>ass</w:t>
            </w:r>
          </w:p>
          <w:p w14:paraId="7A1652F9" w14:textId="749216A8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הכרזה שלא בתור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457A25F9" w14:textId="237C0E63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249" w:type="dxa"/>
            <w:tcBorders>
              <w:top w:val="double" w:sz="4" w:space="0" w:color="auto"/>
            </w:tcBorders>
          </w:tcPr>
          <w:p w14:paraId="7A0FA3AF" w14:textId="6940C068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</w:tr>
      <w:tr w:rsidR="000272BC" w14:paraId="6F42CD6E" w14:textId="77777777" w:rsidTr="00F81BB3">
        <w:tc>
          <w:tcPr>
            <w:tcW w:w="2249" w:type="dxa"/>
          </w:tcPr>
          <w:p w14:paraId="56130132" w14:textId="609E4CF2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3221B54E" w14:textId="15E2EBD6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 w:rsidRPr="00261F6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249" w:type="dxa"/>
          </w:tcPr>
          <w:p w14:paraId="52353884" w14:textId="3680DE18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ass</w:t>
            </w:r>
          </w:p>
        </w:tc>
        <w:tc>
          <w:tcPr>
            <w:tcW w:w="2249" w:type="dxa"/>
          </w:tcPr>
          <w:p w14:paraId="18BF70FF" w14:textId="77777777" w:rsidR="000272BC" w:rsidRP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  <w:r w:rsidRPr="000272B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0272BC">
              <w:rPr>
                <w:rFonts w:hint="cs"/>
                <w:sz w:val="28"/>
                <w:szCs w:val="28"/>
                <w:rtl/>
              </w:rPr>
              <w:t>1</w:t>
            </w:r>
          </w:p>
          <w:p w14:paraId="5EC60F38" w14:textId="24DEF73C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272BC" w14:paraId="3334FA4E" w14:textId="77777777" w:rsidTr="00F81BB3">
        <w:tc>
          <w:tcPr>
            <w:tcW w:w="2249" w:type="dxa"/>
          </w:tcPr>
          <w:p w14:paraId="747A1186" w14:textId="77777777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09FF49C1" w14:textId="77777777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1BD1F32" w14:textId="77777777" w:rsidR="000272BC" w:rsidRDefault="000272BC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6F628FD6" w14:textId="77777777" w:rsidR="000272BC" w:rsidRDefault="000272BC" w:rsidP="001C2E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35C07" w14:textId="77777777" w:rsidR="008F6472" w:rsidRDefault="008F6472" w:rsidP="001C2ED0">
      <w:pPr>
        <w:spacing w:line="240" w:lineRule="auto"/>
        <w:rPr>
          <w:sz w:val="28"/>
          <w:szCs w:val="28"/>
          <w:rtl/>
        </w:rPr>
      </w:pPr>
    </w:p>
    <w:p w14:paraId="5C050523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שקול / לא שקול</w:t>
      </w:r>
    </w:p>
    <w:p w14:paraId="47A2EF40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נימוק:</w:t>
      </w:r>
    </w:p>
    <w:p w14:paraId="50C1346E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1F05330F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25848AC9" w14:textId="77777777" w:rsidR="002D054B" w:rsidRDefault="002D054B" w:rsidP="001C2ED0">
      <w:pPr>
        <w:spacing w:line="240" w:lineRule="auto"/>
        <w:rPr>
          <w:sz w:val="28"/>
          <w:szCs w:val="28"/>
          <w:rtl/>
        </w:rPr>
      </w:pPr>
    </w:p>
    <w:p w14:paraId="58CC6FA2" w14:textId="7E156C40" w:rsidR="00250DCA" w:rsidRDefault="00250DCA" w:rsidP="001C2ED0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6E8CAEDE" w14:textId="6983C4F0" w:rsidR="0090141F" w:rsidRDefault="008B3AB2" w:rsidP="001C2ED0">
      <w:pPr>
        <w:pBdr>
          <w:bottom w:val="single" w:sz="6" w:space="1" w:color="auto"/>
        </w:pBdr>
        <w:spacing w:line="240" w:lineRule="auto"/>
        <w:rPr>
          <w:sz w:val="28"/>
          <w:szCs w:val="28"/>
          <w:rtl/>
        </w:rPr>
      </w:pPr>
      <w:r w:rsidRPr="008B3AB2">
        <w:rPr>
          <w:rFonts w:cs="David" w:hint="cs"/>
          <w:b/>
          <w:bCs/>
          <w:color w:val="0000FF"/>
          <w:sz w:val="40"/>
          <w:szCs w:val="40"/>
          <w:rtl/>
        </w:rPr>
        <w:lastRenderedPageBreak/>
        <w:t xml:space="preserve">חלק </w:t>
      </w:r>
      <w:r w:rsidR="006A37AA">
        <w:rPr>
          <w:rFonts w:cs="David" w:hint="cs"/>
          <w:b/>
          <w:bCs/>
          <w:color w:val="0000FF"/>
          <w:sz w:val="40"/>
          <w:szCs w:val="40"/>
          <w:rtl/>
        </w:rPr>
        <w:t>שלישי</w:t>
      </w:r>
      <w:r w:rsidRPr="008B3AB2">
        <w:rPr>
          <w:rFonts w:hint="cs"/>
          <w:sz w:val="40"/>
          <w:szCs w:val="40"/>
          <w:rtl/>
        </w:rPr>
        <w:t xml:space="preserve"> </w:t>
      </w:r>
      <w:r w:rsidR="0090141F">
        <w:rPr>
          <w:sz w:val="28"/>
          <w:szCs w:val="28"/>
          <w:rtl/>
        </w:rPr>
        <w:t>–</w:t>
      </w:r>
      <w:r w:rsidR="0090141F">
        <w:rPr>
          <w:rFonts w:hint="cs"/>
          <w:sz w:val="28"/>
          <w:szCs w:val="28"/>
          <w:rtl/>
        </w:rPr>
        <w:t xml:space="preserve"> ארגון תחרויות</w:t>
      </w:r>
      <w:r w:rsidR="00C2783F">
        <w:rPr>
          <w:rFonts w:hint="cs"/>
          <w:sz w:val="28"/>
          <w:szCs w:val="28"/>
          <w:rtl/>
        </w:rPr>
        <w:t xml:space="preserve"> (1</w:t>
      </w:r>
      <w:r w:rsidR="00620C5F">
        <w:rPr>
          <w:rFonts w:hint="cs"/>
          <w:sz w:val="28"/>
          <w:szCs w:val="28"/>
          <w:rtl/>
        </w:rPr>
        <w:t>5</w:t>
      </w:r>
      <w:r w:rsidR="00C2783F">
        <w:rPr>
          <w:rFonts w:hint="cs"/>
          <w:sz w:val="28"/>
          <w:szCs w:val="28"/>
          <w:rtl/>
        </w:rPr>
        <w:t xml:space="preserve"> נק')</w:t>
      </w:r>
      <w:r w:rsidR="001C2ED0">
        <w:rPr>
          <w:sz w:val="28"/>
          <w:szCs w:val="28"/>
          <w:rtl/>
        </w:rPr>
        <w:br/>
      </w:r>
    </w:p>
    <w:p w14:paraId="51B1E3AF" w14:textId="77777777" w:rsidR="001C2ED0" w:rsidRDefault="001C2ED0" w:rsidP="001C2ED0">
      <w:pPr>
        <w:spacing w:line="240" w:lineRule="auto"/>
        <w:rPr>
          <w:sz w:val="28"/>
          <w:szCs w:val="28"/>
          <w:rtl/>
        </w:rPr>
      </w:pPr>
    </w:p>
    <w:p w14:paraId="2B0D1D68" w14:textId="7E1FD7FA" w:rsidR="003B09BC" w:rsidRDefault="003B09BC" w:rsidP="001C2ED0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אילו תנועות מתאימות למספר </w:t>
      </w:r>
      <w:r w:rsidR="008F78A2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שולחנות </w:t>
      </w:r>
      <w:r w:rsidR="008F78A2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נתון</w:t>
      </w:r>
      <w:r w:rsidR="008F78A2">
        <w:rPr>
          <w:rFonts w:hint="cs"/>
          <w:sz w:val="28"/>
          <w:szCs w:val="28"/>
          <w:rtl/>
        </w:rPr>
        <w:t xml:space="preserve"> (יש להניח כי נמצאים סטים של בורדים </w:t>
      </w:r>
      <w:r w:rsidR="00D2620E">
        <w:rPr>
          <w:rFonts w:hint="cs"/>
          <w:sz w:val="28"/>
          <w:szCs w:val="28"/>
          <w:rtl/>
        </w:rPr>
        <w:t>1-32</w:t>
      </w:r>
      <w:r w:rsidR="00045856">
        <w:rPr>
          <w:rFonts w:hint="cs"/>
          <w:sz w:val="28"/>
          <w:szCs w:val="28"/>
          <w:rtl/>
        </w:rPr>
        <w:t xml:space="preserve">, </w:t>
      </w:r>
      <w:r w:rsidR="008F78A2">
        <w:rPr>
          <w:rFonts w:hint="cs"/>
          <w:sz w:val="28"/>
          <w:szCs w:val="28"/>
          <w:rtl/>
        </w:rPr>
        <w:t>עם דופליקציה על פי הנדרש)</w:t>
      </w:r>
      <w:r w:rsidR="00F0113A">
        <w:rPr>
          <w:rFonts w:hint="cs"/>
          <w:sz w:val="28"/>
          <w:szCs w:val="28"/>
          <w:rtl/>
        </w:rPr>
        <w:t xml:space="preserve"> כאשר יש לשחק 22-24 בורדים בתחרות</w:t>
      </w:r>
      <w:r w:rsidR="008E44ED">
        <w:rPr>
          <w:rFonts w:hint="cs"/>
          <w:sz w:val="28"/>
          <w:szCs w:val="28"/>
          <w:rtl/>
        </w:rPr>
        <w:t xml:space="preserve"> (רצוי 24)</w:t>
      </w:r>
      <w:r w:rsidR="008F78A2">
        <w:rPr>
          <w:rFonts w:hint="cs"/>
          <w:sz w:val="28"/>
          <w:szCs w:val="28"/>
          <w:rtl/>
        </w:rPr>
        <w:t>:</w:t>
      </w:r>
    </w:p>
    <w:p w14:paraId="3278A017" w14:textId="4258D4BC" w:rsidR="008F78A2" w:rsidRDefault="008F78A2" w:rsidP="001C2ED0">
      <w:pPr>
        <w:spacing w:line="240" w:lineRule="auto"/>
        <w:jc w:val="center"/>
        <w:rPr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18"/>
        <w:gridCol w:w="904"/>
        <w:gridCol w:w="1134"/>
        <w:gridCol w:w="1134"/>
        <w:gridCol w:w="992"/>
        <w:gridCol w:w="3118"/>
      </w:tblGrid>
      <w:tr w:rsidR="00747D0E" w14:paraId="78EBBB17" w14:textId="77777777" w:rsidTr="006E49C9">
        <w:tc>
          <w:tcPr>
            <w:tcW w:w="1318" w:type="dxa"/>
          </w:tcPr>
          <w:p w14:paraId="3A5EF89C" w14:textId="2604E9D9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מספר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שולחנות</w:t>
            </w:r>
          </w:p>
        </w:tc>
        <w:tc>
          <w:tcPr>
            <w:tcW w:w="904" w:type="dxa"/>
          </w:tcPr>
          <w:p w14:paraId="68744D1D" w14:textId="7E11D9C9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מספר </w:t>
            </w:r>
            <w:r w:rsidR="006E49C9">
              <w:rPr>
                <w:rFonts w:hint="cs"/>
                <w:sz w:val="28"/>
                <w:szCs w:val="28"/>
                <w:rtl/>
              </w:rPr>
              <w:t>סקציות</w:t>
            </w:r>
          </w:p>
        </w:tc>
        <w:tc>
          <w:tcPr>
            <w:tcW w:w="1134" w:type="dxa"/>
          </w:tcPr>
          <w:p w14:paraId="49CE81DB" w14:textId="045108F4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מספר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שולחנות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 xml:space="preserve">בכל </w:t>
            </w:r>
            <w:r w:rsidR="006E49C9">
              <w:rPr>
                <w:rFonts w:hint="cs"/>
                <w:sz w:val="28"/>
                <w:szCs w:val="28"/>
                <w:rtl/>
              </w:rPr>
              <w:t>סקציה</w:t>
            </w:r>
          </w:p>
        </w:tc>
        <w:tc>
          <w:tcPr>
            <w:tcW w:w="1134" w:type="dxa"/>
          </w:tcPr>
          <w:p w14:paraId="50BF4693" w14:textId="6487D3A0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מספר בורדים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לסיבוב</w:t>
            </w:r>
          </w:p>
        </w:tc>
        <w:tc>
          <w:tcPr>
            <w:tcW w:w="992" w:type="dxa"/>
          </w:tcPr>
          <w:p w14:paraId="5503449A" w14:textId="09A7E8E1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מספר סיבובים</w:t>
            </w:r>
          </w:p>
        </w:tc>
        <w:tc>
          <w:tcPr>
            <w:tcW w:w="3118" w:type="dxa"/>
          </w:tcPr>
          <w:p w14:paraId="3121CE15" w14:textId="099DAA60" w:rsidR="00747D0E" w:rsidRP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 w:rsidRPr="00747D0E">
              <w:rPr>
                <w:sz w:val="28"/>
                <w:szCs w:val="28"/>
                <w:rtl/>
              </w:rPr>
              <w:t>תנועה/דילוג/הערות</w:t>
            </w:r>
          </w:p>
        </w:tc>
      </w:tr>
      <w:tr w:rsidR="00747D0E" w14:paraId="3290415E" w14:textId="77777777" w:rsidTr="006E49C9">
        <w:tc>
          <w:tcPr>
            <w:tcW w:w="1318" w:type="dxa"/>
          </w:tcPr>
          <w:p w14:paraId="7A99774B" w14:textId="777777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2DD39559" w14:textId="0126F125" w:rsidR="00747D0E" w:rsidRDefault="009727FB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14:paraId="2EEB1CA5" w14:textId="272ABE4F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1FE3941A" w14:textId="7777777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642A33D5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A0C4A41" w14:textId="0329699B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66C51422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0CB6BA04" w14:textId="421350B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8D794C" w14:textId="0A95A632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0AD749" w14:textId="2A158D81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FF1EF54" w14:textId="17E25BD4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274F9191" w14:textId="61E99A8F" w:rsidR="00747D0E" w:rsidRDefault="00747D0E" w:rsidP="001C2ED0">
            <w:pPr>
              <w:jc w:val="center"/>
              <w:rPr>
                <w:sz w:val="28"/>
                <w:szCs w:val="28"/>
              </w:rPr>
            </w:pPr>
          </w:p>
        </w:tc>
      </w:tr>
      <w:tr w:rsidR="00747D0E" w14:paraId="75C676B6" w14:textId="77777777" w:rsidTr="006E49C9">
        <w:tc>
          <w:tcPr>
            <w:tcW w:w="1318" w:type="dxa"/>
          </w:tcPr>
          <w:p w14:paraId="27CAC171" w14:textId="777777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4D6AFDF" w14:textId="6B25E4E3" w:rsidR="00747D0E" w:rsidRDefault="00C2783F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  <w:p w14:paraId="04358CD9" w14:textId="405415D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6C2444EF" w14:textId="7777777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2180BD21" w14:textId="31A2385E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37593ABA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6C5814C1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1569192E" w14:textId="62E4532F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AE81729" w14:textId="3A92E67B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BF7C3F6" w14:textId="5EEE1E4A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6B25B4CB" w14:textId="6330B71F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2A861AFF" w14:textId="259F168C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7D0E" w14:paraId="10201E7E" w14:textId="77777777" w:rsidTr="006E49C9">
        <w:tc>
          <w:tcPr>
            <w:tcW w:w="1318" w:type="dxa"/>
          </w:tcPr>
          <w:p w14:paraId="6E71B7A3" w14:textId="777777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0C9B3F8" w14:textId="050A126E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  <w:p w14:paraId="684857D8" w14:textId="3549F1B0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31CC78B3" w14:textId="7777777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1647447" w14:textId="752EBD78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1D27A4E0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2E3CE453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3A5EE0A5" w14:textId="35CDAB99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80C4FC8" w14:textId="1921ACFF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4DCF859" w14:textId="36EC7C3C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C306971" w14:textId="644D8829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03F95AE1" w14:textId="73592B13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7D0E" w14:paraId="1326AFF4" w14:textId="77777777" w:rsidTr="006E49C9">
        <w:tc>
          <w:tcPr>
            <w:tcW w:w="1318" w:type="dxa"/>
          </w:tcPr>
          <w:p w14:paraId="30416610" w14:textId="777777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36FCE896" w14:textId="1F80D994" w:rsidR="00747D0E" w:rsidRDefault="006E49C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  <w:p w14:paraId="615A433C" w14:textId="1B9ED2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10A39EBC" w14:textId="7777777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4AAD3268" w14:textId="14ECD7A8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5D19F6EF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E2094AB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5ED2329B" w14:textId="7173AF7F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881C83D" w14:textId="3BF67B8B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0EC4E08" w14:textId="2966D2C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447A6E0F" w14:textId="0D6D71C0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67DC8D54" w14:textId="3ED67D6D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7D0E" w14:paraId="5EB2DAF9" w14:textId="77777777" w:rsidTr="006E49C9">
        <w:tc>
          <w:tcPr>
            <w:tcW w:w="1318" w:type="dxa"/>
          </w:tcPr>
          <w:p w14:paraId="0D6AD92D" w14:textId="77777777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7618CF36" w14:textId="4A395E95" w:rsidR="00747D0E" w:rsidRDefault="006E49C9" w:rsidP="001C2E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  <w:p w14:paraId="3FE0122D" w14:textId="57F53C58" w:rsidR="00FF097E" w:rsidRDefault="00FF097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3291AEBB" w14:textId="7777777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1CC74C2F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50A2732D" w14:textId="482323C9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0720C49E" w14:textId="77777777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  <w:p w14:paraId="12262F61" w14:textId="24C264D1" w:rsidR="00370E23" w:rsidRDefault="00370E23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C603EC5" w14:textId="79EE5337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DF44659" w14:textId="68B0F2FC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7F3BA151" w14:textId="3AB198F5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35CB98D4" w14:textId="45968C73" w:rsidR="00747D0E" w:rsidRDefault="00747D0E" w:rsidP="001C2ED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2C9E567" w14:textId="60CC1225" w:rsidR="003B09BC" w:rsidRDefault="003B09BC" w:rsidP="001C2ED0">
      <w:pPr>
        <w:spacing w:line="240" w:lineRule="auto"/>
        <w:rPr>
          <w:sz w:val="28"/>
          <w:szCs w:val="28"/>
          <w:rtl/>
        </w:rPr>
      </w:pPr>
    </w:p>
    <w:p w14:paraId="596BC531" w14:textId="4957A7F2" w:rsidR="0090141F" w:rsidRDefault="0090141F" w:rsidP="001C2ED0">
      <w:pPr>
        <w:spacing w:line="240" w:lineRule="auto"/>
        <w:rPr>
          <w:sz w:val="28"/>
          <w:szCs w:val="28"/>
          <w:rtl/>
        </w:rPr>
      </w:pPr>
    </w:p>
    <w:p w14:paraId="741EC4D9" w14:textId="77777777" w:rsidR="00250DCA" w:rsidRDefault="00250DCA" w:rsidP="001C2ED0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1BF040FA" w14:textId="30789175" w:rsidR="00960CB4" w:rsidRDefault="008B3AB2" w:rsidP="00817AB3">
      <w:pPr>
        <w:pBdr>
          <w:bottom w:val="single" w:sz="6" w:space="1" w:color="auto"/>
        </w:pBdr>
        <w:spacing w:line="360" w:lineRule="auto"/>
        <w:rPr>
          <w:sz w:val="28"/>
          <w:szCs w:val="28"/>
          <w:rtl/>
        </w:rPr>
      </w:pPr>
      <w:r w:rsidRPr="008B3AB2">
        <w:rPr>
          <w:rFonts w:cs="David" w:hint="cs"/>
          <w:b/>
          <w:bCs/>
          <w:color w:val="0000FF"/>
          <w:sz w:val="40"/>
          <w:szCs w:val="40"/>
          <w:rtl/>
        </w:rPr>
        <w:lastRenderedPageBreak/>
        <w:t xml:space="preserve">חלק </w:t>
      </w:r>
      <w:r w:rsidR="00425DED">
        <w:rPr>
          <w:rFonts w:cs="David" w:hint="cs"/>
          <w:b/>
          <w:bCs/>
          <w:color w:val="0000FF"/>
          <w:sz w:val="40"/>
          <w:szCs w:val="40"/>
          <w:rtl/>
        </w:rPr>
        <w:t>רביעי</w:t>
      </w:r>
      <w:r w:rsidRPr="008B3AB2">
        <w:rPr>
          <w:rFonts w:hint="cs"/>
          <w:sz w:val="40"/>
          <w:szCs w:val="40"/>
          <w:rtl/>
        </w:rPr>
        <w:t xml:space="preserve"> </w:t>
      </w:r>
      <w:r w:rsidR="007A5E51">
        <w:rPr>
          <w:sz w:val="28"/>
          <w:szCs w:val="28"/>
          <w:rtl/>
        </w:rPr>
        <w:t>–</w:t>
      </w:r>
      <w:r w:rsidR="00960CB4">
        <w:rPr>
          <w:rFonts w:hint="cs"/>
          <w:sz w:val="28"/>
          <w:szCs w:val="28"/>
          <w:rtl/>
        </w:rPr>
        <w:t xml:space="preserve"> התרעות והודעות (</w:t>
      </w:r>
      <w:r w:rsidR="00540A3E">
        <w:rPr>
          <w:rFonts w:hint="cs"/>
          <w:sz w:val="28"/>
          <w:szCs w:val="28"/>
          <w:rtl/>
        </w:rPr>
        <w:t>5</w:t>
      </w:r>
      <w:r w:rsidR="00960CB4">
        <w:rPr>
          <w:rFonts w:hint="cs"/>
          <w:sz w:val="28"/>
          <w:szCs w:val="28"/>
          <w:rtl/>
        </w:rPr>
        <w:t xml:space="preserve"> נק')</w:t>
      </w:r>
    </w:p>
    <w:p w14:paraId="70E3AD7F" w14:textId="77777777" w:rsidR="001C2ED0" w:rsidRDefault="001C2ED0" w:rsidP="00817AB3">
      <w:pPr>
        <w:spacing w:line="360" w:lineRule="auto"/>
        <w:rPr>
          <w:sz w:val="28"/>
          <w:szCs w:val="28"/>
          <w:rtl/>
        </w:rPr>
      </w:pPr>
    </w:p>
    <w:p w14:paraId="14D07A4D" w14:textId="77777777" w:rsidR="00960CB4" w:rsidRPr="00960CB4" w:rsidRDefault="00960CB4" w:rsidP="00817AB3">
      <w:pPr>
        <w:pStyle w:val="3"/>
        <w:numPr>
          <w:ilvl w:val="0"/>
          <w:numId w:val="0"/>
        </w:numPr>
        <w:pBdr>
          <w:top w:val="none" w:sz="0" w:space="0" w:color="auto"/>
        </w:pBdr>
        <w:bidi/>
        <w:spacing w:line="360" w:lineRule="auto"/>
        <w:ind w:left="72"/>
        <w:rPr>
          <w:rFonts w:asciiTheme="majorBidi" w:hAnsiTheme="majorBidi"/>
          <w:color w:val="auto"/>
          <w:sz w:val="28"/>
          <w:szCs w:val="28"/>
        </w:rPr>
      </w:pPr>
      <w:r w:rsidRPr="00960CB4">
        <w:rPr>
          <w:rStyle w:val="30"/>
          <w:rFonts w:asciiTheme="majorBidi" w:hAnsiTheme="majorBidi"/>
          <w:color w:val="auto"/>
          <w:sz w:val="28"/>
          <w:szCs w:val="28"/>
          <w:rtl/>
          <w:lang w:bidi="he-IL"/>
        </w:rPr>
        <w:t>לפניך מספר פתיחות ומשמעותן, סמן עבור כל אחת מהן באם היא מחייבת הודעה / התראה (מוקדמת / מאוחרת / בזמן אמת). שים לב, יכולות להיות מספר דרישות עבור אותה פתיחה.</w:t>
      </w:r>
    </w:p>
    <w:tbl>
      <w:tblPr>
        <w:bidiVisual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990"/>
        <w:gridCol w:w="1170"/>
        <w:gridCol w:w="990"/>
        <w:gridCol w:w="1080"/>
        <w:gridCol w:w="1530"/>
      </w:tblGrid>
      <w:tr w:rsidR="00960CB4" w:rsidRPr="00960CB4" w14:paraId="41B1517E" w14:textId="77777777" w:rsidTr="002F1B9E">
        <w:tc>
          <w:tcPr>
            <w:tcW w:w="2948" w:type="dxa"/>
            <w:shd w:val="clear" w:color="auto" w:fill="F2F2F2"/>
            <w:vAlign w:val="center"/>
          </w:tcPr>
          <w:p w14:paraId="1CF09A9D" w14:textId="77777777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הפתיחה ומשמעותה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5684D2E" w14:textId="77777777" w:rsidR="00960CB4" w:rsidRPr="00960CB4" w:rsidRDefault="00960CB4" w:rsidP="00817AB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הודעה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1D65B6E1" w14:textId="77777777" w:rsidR="00960CB4" w:rsidRPr="00960CB4" w:rsidRDefault="00960CB4" w:rsidP="00817AB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התראה</w:t>
            </w: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  <w:t>(</w:t>
            </w: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alert</w:t>
            </w: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62258F0F" w14:textId="77777777" w:rsidR="00960CB4" w:rsidRPr="00960CB4" w:rsidRDefault="00960CB4" w:rsidP="00817AB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Pre-alert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55EE0A90" w14:textId="77777777" w:rsidR="00960CB4" w:rsidRPr="00960CB4" w:rsidRDefault="00960CB4" w:rsidP="00817AB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Post-alert</w:t>
            </w:r>
          </w:p>
        </w:tc>
        <w:tc>
          <w:tcPr>
            <w:tcW w:w="1530" w:type="dxa"/>
            <w:shd w:val="clear" w:color="auto" w:fill="F2F2F2"/>
          </w:tcPr>
          <w:p w14:paraId="28182788" w14:textId="77777777" w:rsidR="00960CB4" w:rsidRPr="00960CB4" w:rsidRDefault="00960CB4" w:rsidP="00817AB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0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לא דורש דבר</w:t>
            </w:r>
          </w:p>
        </w:tc>
      </w:tr>
      <w:tr w:rsidR="00960CB4" w:rsidRPr="003B4CDF" w14:paraId="7A94E5DF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4A901462" w14:textId="6B5FAE78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>1 = לפחות 4 קלפים</w:t>
            </w:r>
          </w:p>
        </w:tc>
        <w:tc>
          <w:tcPr>
            <w:tcW w:w="990" w:type="dxa"/>
          </w:tcPr>
          <w:p w14:paraId="146AC3A1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EDFAAAA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5A317EB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1CD97C3F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E80499D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3BE3AE98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3D43940C" w14:textId="446B1DF8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לפחות 4 קלפים</w:t>
            </w:r>
          </w:p>
        </w:tc>
        <w:tc>
          <w:tcPr>
            <w:tcW w:w="990" w:type="dxa"/>
          </w:tcPr>
          <w:p w14:paraId="649369E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65278B8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4EDEE5B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56DDE5C9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19C529DC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2FD7B7C9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28ADD69C" w14:textId="77777777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w:rFonts w:asciiTheme="majorBidi" w:hAnsiTheme="majorBidi" w:cstheme="majorBidi"/>
                <w:sz w:val="28"/>
                <w:szCs w:val="28"/>
              </w:rPr>
              <w:t>1NT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15-17 נק'</w:t>
            </w:r>
          </w:p>
        </w:tc>
        <w:tc>
          <w:tcPr>
            <w:tcW w:w="990" w:type="dxa"/>
          </w:tcPr>
          <w:p w14:paraId="300EECE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7A2FF4F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532945AD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162DEBA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9078073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0E5028B6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01B2652D" w14:textId="78952415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</w:t>
            </w:r>
            <w:r w:rsidRPr="00960CB4">
              <w:rPr>
                <w:rFonts w:asciiTheme="majorBidi" w:hAnsiTheme="majorBidi" w:cstheme="majorBidi"/>
                <w:sz w:val="28"/>
                <w:szCs w:val="28"/>
              </w:rPr>
              <w:t>Precision style</w:t>
            </w:r>
          </w:p>
        </w:tc>
        <w:tc>
          <w:tcPr>
            <w:tcW w:w="990" w:type="dxa"/>
          </w:tcPr>
          <w:p w14:paraId="33E029F1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9B5DE0B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1140E29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496FFD48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8548A72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0B7F2AAD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343673CF" w14:textId="21246782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חזק (23+ נק')</w:t>
            </w:r>
          </w:p>
        </w:tc>
        <w:tc>
          <w:tcPr>
            <w:tcW w:w="990" w:type="dxa"/>
          </w:tcPr>
          <w:p w14:paraId="28058DB0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8196955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1EADE44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A5D77E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ECD77F0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11E9E8CF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2894E553" w14:textId="385312B9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מולטי</w:t>
            </w:r>
          </w:p>
        </w:tc>
        <w:tc>
          <w:tcPr>
            <w:tcW w:w="990" w:type="dxa"/>
          </w:tcPr>
          <w:p w14:paraId="732E56A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BF12AB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43C0768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6DF5001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B114DFE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7674B80A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55951774" w14:textId="378A6467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proofErr w:type="gramStart"/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=  </w:t>
            </w: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>+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,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>יד חלשה</w:t>
            </w:r>
          </w:p>
        </w:tc>
        <w:tc>
          <w:tcPr>
            <w:tcW w:w="990" w:type="dxa"/>
          </w:tcPr>
          <w:p w14:paraId="53B19734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F028C77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7FD3A49E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55F371C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0D214CC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960CB4" w:rsidRPr="003B4CDF" w14:paraId="57D28BB9" w14:textId="77777777" w:rsidTr="002F1B9E">
        <w:trPr>
          <w:trHeight w:val="589"/>
        </w:trPr>
        <w:tc>
          <w:tcPr>
            <w:tcW w:w="2948" w:type="dxa"/>
            <w:vAlign w:val="center"/>
          </w:tcPr>
          <w:p w14:paraId="0BB986A7" w14:textId="5692599F" w:rsidR="00960CB4" w:rsidRPr="00960CB4" w:rsidRDefault="00960CB4" w:rsidP="00817AB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= חזק עם </w:t>
            </w:r>
            <w:r w:rsidRPr="00960CB4">
              <w:rPr>
                <mc:AlternateContent>
                  <mc:Choice Requires="w16se">
                    <w:rFonts w:asciiTheme="majorBidi" w:hAnsiTheme="majorBidi" w:cstheme="maj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rtl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960C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, </w:t>
            </w:r>
            <w:proofErr w:type="spellStart"/>
            <w:r w:rsidRPr="00960CB4">
              <w:rPr>
                <w:rFonts w:asciiTheme="majorBidi" w:hAnsiTheme="majorBidi" w:cstheme="majorBidi"/>
                <w:sz w:val="28"/>
                <w:szCs w:val="28"/>
              </w:rPr>
              <w:t>Namyats</w:t>
            </w:r>
            <w:proofErr w:type="spellEnd"/>
          </w:p>
        </w:tc>
        <w:tc>
          <w:tcPr>
            <w:tcW w:w="990" w:type="dxa"/>
          </w:tcPr>
          <w:p w14:paraId="676F5AF4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6013BE0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862D62A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32BF08A3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5BB26F6" w14:textId="77777777" w:rsidR="00960CB4" w:rsidRPr="003B4CDF" w:rsidRDefault="00960CB4" w:rsidP="00817AB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FD761D1" w14:textId="77777777" w:rsidR="00960CB4" w:rsidRPr="006D3888" w:rsidRDefault="00960CB4" w:rsidP="00817AB3">
      <w:pPr>
        <w:spacing w:line="360" w:lineRule="auto"/>
        <w:rPr>
          <w:sz w:val="28"/>
          <w:szCs w:val="28"/>
          <w:rtl/>
        </w:rPr>
      </w:pPr>
    </w:p>
    <w:sectPr w:rsidR="00960CB4" w:rsidRPr="006D3888" w:rsidSect="006459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64708" w14:textId="77777777" w:rsidR="00BE1FB2" w:rsidRDefault="00BE1FB2" w:rsidP="008B3AB2">
      <w:pPr>
        <w:spacing w:after="0" w:line="240" w:lineRule="auto"/>
      </w:pPr>
      <w:r>
        <w:separator/>
      </w:r>
    </w:p>
  </w:endnote>
  <w:endnote w:type="continuationSeparator" w:id="0">
    <w:p w14:paraId="79E57EA9" w14:textId="77777777" w:rsidR="00BE1FB2" w:rsidRDefault="00BE1FB2" w:rsidP="008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9643258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003A2D" w14:textId="79B30EBC" w:rsidR="00645952" w:rsidRDefault="00645952">
            <w:pPr>
              <w:pStyle w:val="a7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he-I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he-I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996FE" w14:textId="389D602C" w:rsidR="00645952" w:rsidRPr="00645952" w:rsidRDefault="00645952" w:rsidP="006459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1E644" w14:textId="77777777" w:rsidR="00BE1FB2" w:rsidRDefault="00BE1FB2" w:rsidP="008B3AB2">
      <w:pPr>
        <w:spacing w:after="0" w:line="240" w:lineRule="auto"/>
      </w:pPr>
      <w:r>
        <w:separator/>
      </w:r>
    </w:p>
  </w:footnote>
  <w:footnote w:type="continuationSeparator" w:id="0">
    <w:p w14:paraId="7983789B" w14:textId="77777777" w:rsidR="00BE1FB2" w:rsidRDefault="00BE1FB2" w:rsidP="008B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D4E9" w14:textId="5B9D30FF" w:rsidR="00D133CF" w:rsidRDefault="0096171A" w:rsidP="008B3AB2">
    <w:pPr>
      <w:pStyle w:val="31"/>
      <w:tabs>
        <w:tab w:val="right" w:pos="8504"/>
      </w:tabs>
      <w:ind w:hanging="1"/>
      <w:rPr>
        <w:rFonts w:ascii="Arial" w:hAnsi="Arial"/>
        <w:b/>
        <w:bCs/>
        <w:color w:val="0000FF"/>
        <w:spacing w:val="22"/>
        <w:sz w:val="20"/>
        <w:szCs w:val="22"/>
        <w:rtl/>
      </w:rPr>
    </w:pPr>
    <w:r>
      <w:rPr>
        <w:rFonts w:ascii="Arial" w:hAnsi="Arial"/>
        <w:b/>
        <w:bCs/>
        <w:noProof/>
        <w:color w:val="0000FF"/>
        <w:spacing w:val="22"/>
        <w:sz w:val="20"/>
        <w:szCs w:val="22"/>
        <w:rtl/>
        <w:lang w:val="en-GB" w:eastAsia="en-GB"/>
      </w:rPr>
      <w:drawing>
        <wp:anchor distT="0" distB="0" distL="114300" distR="114300" simplePos="0" relativeHeight="251659264" behindDoc="1" locked="0" layoutInCell="0" allowOverlap="0" wp14:anchorId="1DA5C240" wp14:editId="7F0ADA67">
          <wp:simplePos x="0" y="0"/>
          <wp:positionH relativeFrom="margin">
            <wp:posOffset>2084705</wp:posOffset>
          </wp:positionH>
          <wp:positionV relativeFrom="margin">
            <wp:posOffset>-958437</wp:posOffset>
          </wp:positionV>
          <wp:extent cx="1562100" cy="457200"/>
          <wp:effectExtent l="0" t="0" r="0" b="0"/>
          <wp:wrapSquare wrapText="bothSides"/>
          <wp:docPr id="5" name="Picture 5" descr="logo 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rid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3CF">
      <w:rPr>
        <w:rFonts w:ascii="Arial" w:hAnsi="Arial"/>
        <w:b/>
        <w:bCs/>
        <w:color w:val="0000FF"/>
        <w:spacing w:val="22"/>
        <w:sz w:val="20"/>
        <w:szCs w:val="22"/>
        <w:rtl/>
      </w:rPr>
      <w:t>התאגדות ישראלית לברידג'</w:t>
    </w:r>
    <w:r w:rsidR="00D133CF">
      <w:rPr>
        <w:rFonts w:ascii="Arial" w:hAnsi="Arial"/>
        <w:b/>
        <w:bCs/>
        <w:color w:val="0000FF"/>
        <w:spacing w:val="22"/>
        <w:sz w:val="20"/>
        <w:szCs w:val="22"/>
        <w:rtl/>
      </w:rPr>
      <w:tab/>
    </w:r>
    <w:r w:rsidR="00D133CF">
      <w:rPr>
        <w:rFonts w:ascii="Arial" w:hAnsi="Arial" w:hint="cs"/>
        <w:b/>
        <w:bCs/>
        <w:color w:val="0000FF"/>
        <w:spacing w:val="22"/>
        <w:sz w:val="20"/>
        <w:szCs w:val="22"/>
        <w:rtl/>
      </w:rPr>
      <w:t>מבחנים למנהלי תחרות</w:t>
    </w:r>
  </w:p>
  <w:p w14:paraId="27E5C45D" w14:textId="3F2077B5" w:rsidR="00D133CF" w:rsidRDefault="00D133CF" w:rsidP="008B3AB2">
    <w:pPr>
      <w:pStyle w:val="31"/>
      <w:tabs>
        <w:tab w:val="left" w:pos="4575"/>
        <w:tab w:val="right" w:pos="8504"/>
      </w:tabs>
      <w:ind w:hanging="1"/>
      <w:rPr>
        <w:rFonts w:ascii="Arial" w:hAnsi="Arial"/>
        <w:b/>
        <w:bCs/>
        <w:color w:val="0000FF"/>
        <w:spacing w:val="22"/>
        <w:sz w:val="20"/>
        <w:szCs w:val="22"/>
        <w:rtl/>
      </w:rPr>
    </w:pPr>
    <w:r>
      <w:rPr>
        <w:rFonts w:ascii="Arial" w:hAnsi="Arial"/>
        <w:b/>
        <w:bCs/>
        <w:color w:val="0000FF"/>
        <w:spacing w:val="22"/>
        <w:sz w:val="20"/>
        <w:szCs w:val="22"/>
        <w:rtl/>
      </w:rPr>
      <w:t>ועדת החוקה</w:t>
    </w:r>
    <w:r>
      <w:rPr>
        <w:rFonts w:ascii="Arial" w:hAnsi="Arial"/>
        <w:b/>
        <w:bCs/>
        <w:color w:val="0000FF"/>
        <w:spacing w:val="22"/>
        <w:sz w:val="20"/>
        <w:szCs w:val="22"/>
        <w:rtl/>
      </w:rPr>
      <w:tab/>
    </w:r>
    <w:r>
      <w:rPr>
        <w:rFonts w:ascii="Arial" w:hAnsi="Arial"/>
        <w:b/>
        <w:bCs/>
        <w:color w:val="0000FF"/>
        <w:spacing w:val="22"/>
        <w:sz w:val="20"/>
        <w:szCs w:val="22"/>
        <w:rtl/>
      </w:rPr>
      <w:tab/>
    </w:r>
    <w:r>
      <w:rPr>
        <w:rFonts w:ascii="Arial" w:hAnsi="Arial" w:hint="cs"/>
        <w:b/>
        <w:bCs/>
        <w:color w:val="0000FF"/>
        <w:spacing w:val="22"/>
        <w:sz w:val="20"/>
        <w:szCs w:val="22"/>
        <w:rtl/>
      </w:rPr>
      <w:t xml:space="preserve"> </w:t>
    </w:r>
  </w:p>
  <w:p w14:paraId="34AAF5D5" w14:textId="3E18205D" w:rsidR="00D133CF" w:rsidRDefault="00D133CF" w:rsidP="008B3AB2">
    <w:pPr>
      <w:pStyle w:val="a5"/>
    </w:pPr>
    <w:r>
      <w:rPr>
        <w:rFonts w:ascii="Arial" w:hAnsi="Arial"/>
        <w:b/>
        <w:bCs/>
        <w:noProof/>
        <w:color w:val="0000FF"/>
        <w:spacing w:val="22"/>
        <w:lang w:val="en-GB" w:eastAsia="en-GB"/>
      </w:rPr>
      <mc:AlternateContent>
        <mc:Choice Requires="wpc">
          <w:drawing>
            <wp:inline distT="0" distB="0" distL="0" distR="0" wp14:anchorId="59209A70" wp14:editId="0249BCD0">
              <wp:extent cx="5372100" cy="114300"/>
              <wp:effectExtent l="19050" t="0" r="19050" b="19050"/>
              <wp:docPr id="7" name="Canva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 flipH="1">
                          <a:off x="0" y="114250"/>
                          <a:ext cx="5372100" cy="5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2121B0" id="Canvas 7" o:spid="_x0000_s1026" editas="canvas" style="width:423pt;height:9pt;mso-position-horizontal-relative:char;mso-position-vertical-relative:line" coordsize="5372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3721;height:1143;visibility:visible;mso-wrap-style:square">
                <v:fill o:detectmouseclick="t"/>
                <v:path o:connecttype="none"/>
              </v:shape>
              <v:line id="Line 3" o:spid="_x0000_s1028" style="position:absolute;flip:x;visibility:visible;mso-wrap-style:square" from="0,1142" to="5372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" strokecolor="gray" strokeweight="2pt">
                <v:stroke linestyle="thinThin"/>
              </v:line>
              <w10:wrap anchorx="page"/>
              <w10:anchorlock/>
            </v:group>
          </w:pict>
        </mc:Fallback>
      </mc:AlternateContent>
    </w:r>
  </w:p>
  <w:p w14:paraId="5B86E5C1" w14:textId="67D8B677" w:rsidR="00D133CF" w:rsidRDefault="00D133CF">
    <w:pPr>
      <w:pStyle w:val="a5"/>
    </w:pPr>
  </w:p>
  <w:p w14:paraId="51C78C9E" w14:textId="77777777" w:rsidR="00D133CF" w:rsidRDefault="00D133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5297"/>
    <w:multiLevelType w:val="hybridMultilevel"/>
    <w:tmpl w:val="774C3E0C"/>
    <w:lvl w:ilvl="0" w:tplc="117063A0">
      <w:start w:val="1"/>
      <w:numFmt w:val="hebrew1"/>
      <w:lvlText w:val="%1."/>
      <w:lvlJc w:val="left"/>
      <w:pPr>
        <w:tabs>
          <w:tab w:val="num" w:pos="2156"/>
        </w:tabs>
        <w:ind w:left="2156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1"/>
        </w:tabs>
        <w:ind w:left="24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1"/>
        </w:tabs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1"/>
        </w:tabs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1"/>
        </w:tabs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1"/>
        </w:tabs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1"/>
        </w:tabs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1"/>
        </w:tabs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1"/>
        </w:tabs>
        <w:ind w:left="7481" w:hanging="180"/>
      </w:pPr>
    </w:lvl>
  </w:abstractNum>
  <w:abstractNum w:abstractNumId="1" w15:restartNumberingAfterBreak="0">
    <w:nsid w:val="18CF7066"/>
    <w:multiLevelType w:val="hybridMultilevel"/>
    <w:tmpl w:val="3D5A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75587"/>
    <w:multiLevelType w:val="hybridMultilevel"/>
    <w:tmpl w:val="E5769A3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152DE"/>
    <w:multiLevelType w:val="hybridMultilevel"/>
    <w:tmpl w:val="AEA8E2F0"/>
    <w:lvl w:ilvl="0" w:tplc="F57E76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E1D1B"/>
    <w:multiLevelType w:val="hybridMultilevel"/>
    <w:tmpl w:val="64AA64BE"/>
    <w:lvl w:ilvl="0" w:tplc="25884BCC">
      <w:numFmt w:val="bullet"/>
      <w:lvlText w:val=""/>
      <w:lvlJc w:val="left"/>
      <w:pPr>
        <w:ind w:left="432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5F86645C"/>
    <w:multiLevelType w:val="hybridMultilevel"/>
    <w:tmpl w:val="F702B090"/>
    <w:lvl w:ilvl="0" w:tplc="1C9C1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56A7C"/>
    <w:multiLevelType w:val="hybridMultilevel"/>
    <w:tmpl w:val="627A81C8"/>
    <w:lvl w:ilvl="0" w:tplc="6A1401A4">
      <w:start w:val="1"/>
      <w:numFmt w:val="decimal"/>
      <w:pStyle w:val="3"/>
      <w:lvlText w:val="%1."/>
      <w:lvlJc w:val="left"/>
      <w:pPr>
        <w:ind w:left="432" w:hanging="360"/>
      </w:pPr>
      <w:rPr>
        <w:rFonts w:ascii="Arial" w:hAnsi="Arial" w:cs="Arial" w:hint="default"/>
        <w:b/>
        <w:bCs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6E7605E7"/>
    <w:multiLevelType w:val="hybridMultilevel"/>
    <w:tmpl w:val="2206A546"/>
    <w:lvl w:ilvl="0" w:tplc="532C22AA">
      <w:start w:val="1"/>
      <w:numFmt w:val="decimal"/>
      <w:lvlText w:val="%1."/>
      <w:lvlJc w:val="left"/>
      <w:pPr>
        <w:ind w:left="360" w:hanging="360"/>
      </w:pPr>
      <w:rPr>
        <w:rFonts w:hint="default"/>
        <w:szCs w:val="32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A1"/>
    <w:rsid w:val="00006CB9"/>
    <w:rsid w:val="000157A1"/>
    <w:rsid w:val="000272BC"/>
    <w:rsid w:val="00030499"/>
    <w:rsid w:val="000335A2"/>
    <w:rsid w:val="00045856"/>
    <w:rsid w:val="00061840"/>
    <w:rsid w:val="000758C8"/>
    <w:rsid w:val="0008504D"/>
    <w:rsid w:val="00086E6F"/>
    <w:rsid w:val="00095165"/>
    <w:rsid w:val="000A6986"/>
    <w:rsid w:val="000B6EFF"/>
    <w:rsid w:val="000D4CB6"/>
    <w:rsid w:val="000E01F5"/>
    <w:rsid w:val="000E0E22"/>
    <w:rsid w:val="000E2120"/>
    <w:rsid w:val="001064A9"/>
    <w:rsid w:val="00115958"/>
    <w:rsid w:val="001446B2"/>
    <w:rsid w:val="00153AD0"/>
    <w:rsid w:val="00153BB3"/>
    <w:rsid w:val="00161969"/>
    <w:rsid w:val="00167EA6"/>
    <w:rsid w:val="00172530"/>
    <w:rsid w:val="00175A2C"/>
    <w:rsid w:val="00180B05"/>
    <w:rsid w:val="001A0007"/>
    <w:rsid w:val="001A4E4D"/>
    <w:rsid w:val="001A5D74"/>
    <w:rsid w:val="001B6B79"/>
    <w:rsid w:val="001C2ED0"/>
    <w:rsid w:val="001D4D0E"/>
    <w:rsid w:val="001E551E"/>
    <w:rsid w:val="001E6A82"/>
    <w:rsid w:val="001E6C28"/>
    <w:rsid w:val="001F63C4"/>
    <w:rsid w:val="0021631A"/>
    <w:rsid w:val="0022433A"/>
    <w:rsid w:val="0023233E"/>
    <w:rsid w:val="00233040"/>
    <w:rsid w:val="00233323"/>
    <w:rsid w:val="00234755"/>
    <w:rsid w:val="00243A28"/>
    <w:rsid w:val="00250960"/>
    <w:rsid w:val="00250DCA"/>
    <w:rsid w:val="00261F64"/>
    <w:rsid w:val="00263D18"/>
    <w:rsid w:val="00277337"/>
    <w:rsid w:val="00280884"/>
    <w:rsid w:val="00281324"/>
    <w:rsid w:val="002A69F5"/>
    <w:rsid w:val="002D054B"/>
    <w:rsid w:val="002E1220"/>
    <w:rsid w:val="002E6D84"/>
    <w:rsid w:val="003226E3"/>
    <w:rsid w:val="00325AC0"/>
    <w:rsid w:val="00331EB3"/>
    <w:rsid w:val="003337EB"/>
    <w:rsid w:val="00341AB3"/>
    <w:rsid w:val="003450E1"/>
    <w:rsid w:val="0035496E"/>
    <w:rsid w:val="00360827"/>
    <w:rsid w:val="0036313A"/>
    <w:rsid w:val="00370E23"/>
    <w:rsid w:val="00382553"/>
    <w:rsid w:val="0038622D"/>
    <w:rsid w:val="00391BBB"/>
    <w:rsid w:val="003956E2"/>
    <w:rsid w:val="003B09BC"/>
    <w:rsid w:val="003B4D28"/>
    <w:rsid w:val="003C2970"/>
    <w:rsid w:val="003C4F68"/>
    <w:rsid w:val="003F0E31"/>
    <w:rsid w:val="003F2312"/>
    <w:rsid w:val="00425DED"/>
    <w:rsid w:val="004471AC"/>
    <w:rsid w:val="00460E5E"/>
    <w:rsid w:val="00466A77"/>
    <w:rsid w:val="00466A78"/>
    <w:rsid w:val="00477271"/>
    <w:rsid w:val="00486FB0"/>
    <w:rsid w:val="004B0A3A"/>
    <w:rsid w:val="004C3151"/>
    <w:rsid w:val="004D3968"/>
    <w:rsid w:val="004D40C6"/>
    <w:rsid w:val="004E5E7F"/>
    <w:rsid w:val="004F5E21"/>
    <w:rsid w:val="00501E58"/>
    <w:rsid w:val="005268FB"/>
    <w:rsid w:val="00540A3E"/>
    <w:rsid w:val="00557869"/>
    <w:rsid w:val="00563E0E"/>
    <w:rsid w:val="00567517"/>
    <w:rsid w:val="005918CF"/>
    <w:rsid w:val="00595A8A"/>
    <w:rsid w:val="005B5012"/>
    <w:rsid w:val="005C1B49"/>
    <w:rsid w:val="005D541E"/>
    <w:rsid w:val="005E75F6"/>
    <w:rsid w:val="00620C5F"/>
    <w:rsid w:val="00630B10"/>
    <w:rsid w:val="00635012"/>
    <w:rsid w:val="0063540E"/>
    <w:rsid w:val="00645952"/>
    <w:rsid w:val="0066203D"/>
    <w:rsid w:val="00686EEE"/>
    <w:rsid w:val="00697B78"/>
    <w:rsid w:val="006A37AA"/>
    <w:rsid w:val="006B3CB0"/>
    <w:rsid w:val="006D3888"/>
    <w:rsid w:val="006E49C9"/>
    <w:rsid w:val="00700058"/>
    <w:rsid w:val="00701AA2"/>
    <w:rsid w:val="007117A9"/>
    <w:rsid w:val="00746608"/>
    <w:rsid w:val="00747D0E"/>
    <w:rsid w:val="00754BDC"/>
    <w:rsid w:val="00755DF3"/>
    <w:rsid w:val="007577FB"/>
    <w:rsid w:val="00763814"/>
    <w:rsid w:val="007643D5"/>
    <w:rsid w:val="00765077"/>
    <w:rsid w:val="00766E64"/>
    <w:rsid w:val="00772CA8"/>
    <w:rsid w:val="00774EF8"/>
    <w:rsid w:val="00787326"/>
    <w:rsid w:val="007A38AD"/>
    <w:rsid w:val="007A5E51"/>
    <w:rsid w:val="007C398B"/>
    <w:rsid w:val="007D272E"/>
    <w:rsid w:val="007D3092"/>
    <w:rsid w:val="007D3BE3"/>
    <w:rsid w:val="008028A2"/>
    <w:rsid w:val="008077C9"/>
    <w:rsid w:val="00815598"/>
    <w:rsid w:val="00817AB3"/>
    <w:rsid w:val="008270E3"/>
    <w:rsid w:val="00832C4A"/>
    <w:rsid w:val="008361DD"/>
    <w:rsid w:val="00842DA5"/>
    <w:rsid w:val="00866A6D"/>
    <w:rsid w:val="00875549"/>
    <w:rsid w:val="0089269C"/>
    <w:rsid w:val="008A1235"/>
    <w:rsid w:val="008B0AAA"/>
    <w:rsid w:val="008B3AB2"/>
    <w:rsid w:val="008C3C14"/>
    <w:rsid w:val="008D4A88"/>
    <w:rsid w:val="008D641F"/>
    <w:rsid w:val="008E2552"/>
    <w:rsid w:val="008E44ED"/>
    <w:rsid w:val="008F4690"/>
    <w:rsid w:val="008F6472"/>
    <w:rsid w:val="008F78A2"/>
    <w:rsid w:val="0090141F"/>
    <w:rsid w:val="00902961"/>
    <w:rsid w:val="00903690"/>
    <w:rsid w:val="00903AFE"/>
    <w:rsid w:val="009077C9"/>
    <w:rsid w:val="009134A2"/>
    <w:rsid w:val="00920C82"/>
    <w:rsid w:val="00926A4B"/>
    <w:rsid w:val="00934E1B"/>
    <w:rsid w:val="009445E9"/>
    <w:rsid w:val="009450E1"/>
    <w:rsid w:val="00951FBF"/>
    <w:rsid w:val="00960CB4"/>
    <w:rsid w:val="0096171A"/>
    <w:rsid w:val="00971B58"/>
    <w:rsid w:val="009727FB"/>
    <w:rsid w:val="009769AB"/>
    <w:rsid w:val="00996C63"/>
    <w:rsid w:val="009D24C3"/>
    <w:rsid w:val="009E02FD"/>
    <w:rsid w:val="009E0AD2"/>
    <w:rsid w:val="009E49AA"/>
    <w:rsid w:val="00A00E9D"/>
    <w:rsid w:val="00A01CCA"/>
    <w:rsid w:val="00A21876"/>
    <w:rsid w:val="00A318E0"/>
    <w:rsid w:val="00A40BFB"/>
    <w:rsid w:val="00A47531"/>
    <w:rsid w:val="00A61780"/>
    <w:rsid w:val="00A633A9"/>
    <w:rsid w:val="00A723A5"/>
    <w:rsid w:val="00A7376C"/>
    <w:rsid w:val="00A760F2"/>
    <w:rsid w:val="00A92BB7"/>
    <w:rsid w:val="00A97A62"/>
    <w:rsid w:val="00AC41C6"/>
    <w:rsid w:val="00AD54E4"/>
    <w:rsid w:val="00AF666D"/>
    <w:rsid w:val="00B04433"/>
    <w:rsid w:val="00B104D6"/>
    <w:rsid w:val="00B24435"/>
    <w:rsid w:val="00B259EE"/>
    <w:rsid w:val="00B26000"/>
    <w:rsid w:val="00B32226"/>
    <w:rsid w:val="00B470A8"/>
    <w:rsid w:val="00B54605"/>
    <w:rsid w:val="00B602AD"/>
    <w:rsid w:val="00B7201D"/>
    <w:rsid w:val="00B953F8"/>
    <w:rsid w:val="00B96BD6"/>
    <w:rsid w:val="00B96DF4"/>
    <w:rsid w:val="00BB3620"/>
    <w:rsid w:val="00BB7FCF"/>
    <w:rsid w:val="00BD20B6"/>
    <w:rsid w:val="00BD272F"/>
    <w:rsid w:val="00BD4ECF"/>
    <w:rsid w:val="00BE1FB2"/>
    <w:rsid w:val="00BF27FE"/>
    <w:rsid w:val="00BF74AA"/>
    <w:rsid w:val="00C15654"/>
    <w:rsid w:val="00C2783F"/>
    <w:rsid w:val="00C332EC"/>
    <w:rsid w:val="00C3697F"/>
    <w:rsid w:val="00C416C0"/>
    <w:rsid w:val="00C60FE6"/>
    <w:rsid w:val="00C621C2"/>
    <w:rsid w:val="00C76065"/>
    <w:rsid w:val="00C94A55"/>
    <w:rsid w:val="00CB104F"/>
    <w:rsid w:val="00CB6E29"/>
    <w:rsid w:val="00CD0C9C"/>
    <w:rsid w:val="00CE33AB"/>
    <w:rsid w:val="00D00713"/>
    <w:rsid w:val="00D133CF"/>
    <w:rsid w:val="00D2620E"/>
    <w:rsid w:val="00D26B50"/>
    <w:rsid w:val="00D30675"/>
    <w:rsid w:val="00D40854"/>
    <w:rsid w:val="00D4276D"/>
    <w:rsid w:val="00D456FD"/>
    <w:rsid w:val="00D458C7"/>
    <w:rsid w:val="00D67DE2"/>
    <w:rsid w:val="00D72460"/>
    <w:rsid w:val="00D7552E"/>
    <w:rsid w:val="00D76F7A"/>
    <w:rsid w:val="00D80A33"/>
    <w:rsid w:val="00D875AA"/>
    <w:rsid w:val="00D931DB"/>
    <w:rsid w:val="00DA0389"/>
    <w:rsid w:val="00DC714D"/>
    <w:rsid w:val="00DE040B"/>
    <w:rsid w:val="00DE610C"/>
    <w:rsid w:val="00E1192B"/>
    <w:rsid w:val="00E1399F"/>
    <w:rsid w:val="00E139E0"/>
    <w:rsid w:val="00E174B4"/>
    <w:rsid w:val="00E77637"/>
    <w:rsid w:val="00E832E0"/>
    <w:rsid w:val="00EA240A"/>
    <w:rsid w:val="00EB0E23"/>
    <w:rsid w:val="00EB17A3"/>
    <w:rsid w:val="00ED6C00"/>
    <w:rsid w:val="00ED7797"/>
    <w:rsid w:val="00EE1CBC"/>
    <w:rsid w:val="00EF77BD"/>
    <w:rsid w:val="00F00E34"/>
    <w:rsid w:val="00F0113A"/>
    <w:rsid w:val="00F055DA"/>
    <w:rsid w:val="00F12B2C"/>
    <w:rsid w:val="00F218E6"/>
    <w:rsid w:val="00F24C60"/>
    <w:rsid w:val="00F40CBD"/>
    <w:rsid w:val="00F47ECF"/>
    <w:rsid w:val="00F57BAF"/>
    <w:rsid w:val="00F65631"/>
    <w:rsid w:val="00F7107A"/>
    <w:rsid w:val="00F7202D"/>
    <w:rsid w:val="00F76969"/>
    <w:rsid w:val="00F8009E"/>
    <w:rsid w:val="00F81ECF"/>
    <w:rsid w:val="00F954D4"/>
    <w:rsid w:val="00FA79B0"/>
    <w:rsid w:val="00FD36FD"/>
    <w:rsid w:val="00FF097E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41B34"/>
  <w15:chartTrackingRefBased/>
  <w15:docId w15:val="{8439E5E4-8E52-48F2-9417-D39413A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854"/>
  </w:style>
  <w:style w:type="paragraph" w:styleId="3">
    <w:name w:val="heading 3"/>
    <w:basedOn w:val="a"/>
    <w:next w:val="a"/>
    <w:link w:val="30"/>
    <w:uiPriority w:val="1"/>
    <w:qFormat/>
    <w:rsid w:val="00960CB4"/>
    <w:pPr>
      <w:keepNext/>
      <w:keepLines/>
      <w:numPr>
        <w:numId w:val="3"/>
      </w:numPr>
      <w:pBdr>
        <w:top w:val="single" w:sz="4" w:space="1" w:color="7F7F7F" w:themeColor="text1" w:themeTint="80"/>
      </w:pBdr>
      <w:bidi w:val="0"/>
      <w:spacing w:before="240" w:after="0" w:line="276" w:lineRule="auto"/>
      <w:ind w:right="72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888"/>
    <w:pPr>
      <w:ind w:left="720"/>
      <w:contextualSpacing/>
    </w:pPr>
  </w:style>
  <w:style w:type="table" w:styleId="a4">
    <w:name w:val="Table Grid"/>
    <w:basedOn w:val="a1"/>
    <w:uiPriority w:val="39"/>
    <w:rsid w:val="006D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B3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rsid w:val="008B3AB2"/>
  </w:style>
  <w:style w:type="paragraph" w:styleId="a7">
    <w:name w:val="footer"/>
    <w:basedOn w:val="a"/>
    <w:link w:val="a8"/>
    <w:uiPriority w:val="99"/>
    <w:unhideWhenUsed/>
    <w:rsid w:val="008B3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B3AB2"/>
  </w:style>
  <w:style w:type="paragraph" w:styleId="31">
    <w:name w:val="Body Text 3"/>
    <w:basedOn w:val="a"/>
    <w:link w:val="32"/>
    <w:rsid w:val="008B3AB2"/>
    <w:pPr>
      <w:spacing w:after="0" w:line="240" w:lineRule="auto"/>
      <w:jc w:val="both"/>
    </w:pPr>
    <w:rPr>
      <w:rFonts w:ascii="Times New Roman" w:cs="Miriam"/>
      <w:sz w:val="24"/>
      <w:szCs w:val="24"/>
    </w:rPr>
  </w:style>
  <w:style w:type="character" w:customStyle="1" w:styleId="32">
    <w:name w:val="גוף טקסט 3 תו"/>
    <w:basedOn w:val="a0"/>
    <w:link w:val="31"/>
    <w:rsid w:val="008B3AB2"/>
    <w:rPr>
      <w:rFonts w:ascii="Times New Roman" w:cs="Miriam"/>
      <w:sz w:val="24"/>
      <w:szCs w:val="24"/>
    </w:rPr>
  </w:style>
  <w:style w:type="paragraph" w:customStyle="1" w:styleId="Instructions">
    <w:name w:val="Instructions"/>
    <w:basedOn w:val="a"/>
    <w:uiPriority w:val="1"/>
    <w:qFormat/>
    <w:rsid w:val="006B3CB0"/>
    <w:pPr>
      <w:bidi w:val="0"/>
      <w:spacing w:before="120" w:after="120" w:line="276" w:lineRule="auto"/>
      <w:ind w:left="72" w:right="72"/>
    </w:pPr>
    <w:rPr>
      <w:rFonts w:eastAsiaTheme="minorEastAsia" w:hAnsiTheme="minorHAnsi" w:cstheme="minorBidi"/>
      <w:i/>
      <w:iCs/>
      <w:color w:val="7F7F7F" w:themeColor="text1" w:themeTint="80"/>
      <w:lang w:eastAsia="ja-JP" w:bidi="ar-SA"/>
    </w:rPr>
  </w:style>
  <w:style w:type="character" w:customStyle="1" w:styleId="30">
    <w:name w:val="כותרת 3 תו"/>
    <w:basedOn w:val="a0"/>
    <w:link w:val="3"/>
    <w:uiPriority w:val="1"/>
    <w:rsid w:val="00960CB4"/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1384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IBF</dc:creator>
  <cp:keywords/>
  <dc:description/>
  <cp:lastModifiedBy>Oryah Meir</cp:lastModifiedBy>
  <cp:revision>9</cp:revision>
  <cp:lastPrinted>2018-12-26T12:25:00Z</cp:lastPrinted>
  <dcterms:created xsi:type="dcterms:W3CDTF">2018-12-24T18:19:00Z</dcterms:created>
  <dcterms:modified xsi:type="dcterms:W3CDTF">2018-12-26T12:25:00Z</dcterms:modified>
</cp:coreProperties>
</file>