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73D6D" w:rsidRDefault="00B62D33">
      <w:r>
        <w:rPr>
          <w:rtl/>
        </w:rPr>
        <w:t>פרוטוקול ועדת צעירים מיום 31/12/2023</w:t>
      </w:r>
    </w:p>
    <w:p w14:paraId="00000002" w14:textId="77777777" w:rsidR="00073D6D" w:rsidRDefault="00B62D33">
      <w:r>
        <w:rPr>
          <w:rtl/>
        </w:rPr>
        <w:t>נוכחים: מיוחס מושיקו (חבר ועדה), לזר אלון (חבר ועדה), אסולין עדי (חברת ועדה), טושר אור (יו"ר הועדה), לונשטיין דני (מנהל הנבחרות ),אלדד גינוסר (מאמן על של הנבחרות הצעירות)</w:t>
      </w:r>
    </w:p>
    <w:p w14:paraId="00000003" w14:textId="77777777" w:rsidR="00073D6D" w:rsidRDefault="00073D6D">
      <w:pPr>
        <w:ind w:left="360"/>
      </w:pPr>
    </w:p>
    <w:p w14:paraId="00000004" w14:textId="77777777" w:rsidR="00073D6D" w:rsidRDefault="00073D6D">
      <w:pPr>
        <w:ind w:left="360"/>
      </w:pPr>
    </w:p>
    <w:p w14:paraId="00000005" w14:textId="77777777" w:rsidR="00073D6D" w:rsidRDefault="00B62D33">
      <w:pPr>
        <w:ind w:left="360"/>
      </w:pPr>
      <w:r>
        <w:rPr>
          <w:rtl/>
        </w:rPr>
        <w:t>נושא לדיון:</w:t>
      </w:r>
    </w:p>
    <w:p w14:paraId="00000006" w14:textId="77777777" w:rsidR="00073D6D" w:rsidRDefault="00B62D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rtl/>
        </w:rPr>
        <w:t>ביצוע הסכם ספונסר ברידג'צ'אמפ.</w:t>
      </w:r>
    </w:p>
    <w:p w14:paraId="00000007" w14:textId="77777777" w:rsidR="00073D6D" w:rsidRDefault="00B62D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  <w:rtl/>
        </w:rPr>
        <w:t>הועדה הצביעה פה אחד בעד התקדמות לעסקת ספונסר עם החברה.</w:t>
      </w:r>
    </w:p>
    <w:p w14:paraId="00000008" w14:textId="77777777" w:rsidR="00073D6D" w:rsidRDefault="00073D6D">
      <w:pPr>
        <w:ind w:left="360"/>
      </w:pPr>
    </w:p>
    <w:p w14:paraId="00000009" w14:textId="77777777" w:rsidR="00073D6D" w:rsidRDefault="00073D6D">
      <w:pPr>
        <w:ind w:left="360"/>
      </w:pPr>
    </w:p>
    <w:p w14:paraId="0000000A" w14:textId="77777777" w:rsidR="00073D6D" w:rsidRDefault="00B62D33">
      <w:pPr>
        <w:ind w:left="360"/>
      </w:pPr>
      <w:r>
        <w:rPr>
          <w:rtl/>
        </w:rPr>
        <w:t>מספר סייגים שעלו בוועדה ומהצוותים המקצועיים על מנת שהמעבר יהיה איכותי, ולא יפגע בהכנות לאליפות אירופה:</w:t>
      </w:r>
    </w:p>
    <w:p w14:paraId="0000000B" w14:textId="77777777" w:rsidR="00073D6D" w:rsidRDefault="00B62D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  <w:rtl/>
        </w:rPr>
        <w:t>המשך תהליך משא ומתן בכפוף לאישור הייעוץ המשפטי בעניין לוטן פישר</w:t>
      </w:r>
    </w:p>
    <w:p w14:paraId="0000000C" w14:textId="77777777" w:rsidR="00073D6D" w:rsidRDefault="00B62D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  <w:rtl/>
        </w:rPr>
        <w:t xml:space="preserve">לפני חתימה יש להעביר את צוות </w:t>
      </w:r>
      <w:r>
        <w:rPr>
          <w:color w:val="000000"/>
          <w:rtl/>
        </w:rPr>
        <w:t>האימון חפיפה מלאה על המערכת והפונקציות בה- לבדוק התאמה לצורך.</w:t>
      </w:r>
    </w:p>
    <w:p w14:paraId="0000000D" w14:textId="77777777" w:rsidR="00073D6D" w:rsidRDefault="00B62D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  <w:rtl/>
        </w:rPr>
        <w:t>במשחקים מול נבחרות אחרות- עדיין יהיה ניתן לשחק בפלטפורמות אחרות</w:t>
      </w:r>
    </w:p>
    <w:p w14:paraId="0000000E" w14:textId="77777777" w:rsidR="00073D6D" w:rsidRDefault="00B62D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rtl/>
        </w:rPr>
        <w:t>צוות האימון- ויש לשוחח עימו לפני כן בנושא, טוען שיידרש הכשרה (זמן וכסף) של מנהלי תחרויות לפלטפורמה.</w:t>
      </w:r>
    </w:p>
    <w:p w14:paraId="0000000F" w14:textId="77777777" w:rsidR="00073D6D" w:rsidRDefault="00073D6D"/>
    <w:p w14:paraId="00000010" w14:textId="77777777" w:rsidR="00073D6D" w:rsidRDefault="00B62D33">
      <w:r>
        <w:rPr>
          <w:rtl/>
        </w:rPr>
        <w:t>היור נעל את הישיבה.</w:t>
      </w:r>
    </w:p>
    <w:p w14:paraId="00000011" w14:textId="77777777" w:rsidR="00073D6D" w:rsidRDefault="00073D6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073D6D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E7B8C"/>
    <w:multiLevelType w:val="multilevel"/>
    <w:tmpl w:val="0BA04D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B9272B"/>
    <w:multiLevelType w:val="multilevel"/>
    <w:tmpl w:val="96409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865364">
    <w:abstractNumId w:val="0"/>
  </w:num>
  <w:num w:numId="2" w16cid:durableId="129409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6D"/>
    <w:rsid w:val="00073D6D"/>
    <w:rsid w:val="00B62D33"/>
    <w:rsid w:val="00E8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8E7F6D5-4AC6-4396-93D6-CBCFA1A5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629</Characters>
  <Application>Microsoft Office Word</Application>
  <DocSecurity>4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כפיר מי-טל</dc:creator>
  <cp:lastModifiedBy>כפיר מי-טל</cp:lastModifiedBy>
  <cp:revision>2</cp:revision>
  <dcterms:created xsi:type="dcterms:W3CDTF">2024-08-26T14:16:00Z</dcterms:created>
  <dcterms:modified xsi:type="dcterms:W3CDTF">2024-08-26T14:16:00Z</dcterms:modified>
</cp:coreProperties>
</file>